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34F0" w:rsidRDefault="008B34F0" w:rsidP="008B34F0">
      <w:pPr>
        <w:shd w:val="clear" w:color="auto" w:fill="FFFFFF"/>
        <w:spacing w:after="0" w:line="240" w:lineRule="auto"/>
        <w:jc w:val="right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ПРИЛОЖЕНИЕ</w:t>
      </w:r>
      <w:r w:rsidR="00C00CF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E17A2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</w:t>
      </w:r>
      <w:bookmarkStart w:id="0" w:name="_GoBack"/>
      <w:bookmarkEnd w:id="0"/>
    </w:p>
    <w:p w:rsidR="00AE4926" w:rsidRDefault="00AE4926" w:rsidP="008B34F0">
      <w:pPr>
        <w:shd w:val="clear" w:color="auto" w:fill="FFFFFF"/>
        <w:spacing w:after="0" w:line="240" w:lineRule="auto"/>
        <w:jc w:val="right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4926" w:rsidRPr="001B3BCD" w:rsidRDefault="00AE4926" w:rsidP="00AE4926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1B3BCD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ЛЕКАРСТВЕННЫЕ РАСТЕНИЯ РОДНОГО КРАЯ</w:t>
      </w:r>
    </w:p>
    <w:p w:rsidR="00AE4926" w:rsidRDefault="00AE4926" w:rsidP="00065C6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4B45" w:rsidRPr="001B3BCD" w:rsidRDefault="00E17A24" w:rsidP="00065C6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hyperlink r:id="rId8" w:anchor="Q627-LIPA-Link" w:history="1">
        <w:r w:rsidR="004E4B45" w:rsidRPr="001B3BCD">
          <w:rPr>
            <w:rFonts w:ascii="Times New Roman" w:eastAsia="Times New Roman" w:hAnsi="Times New Roman" w:cs="Times New Roman"/>
            <w:b/>
            <w:color w:val="FF0000"/>
            <w:sz w:val="24"/>
            <w:szCs w:val="24"/>
            <w:lang w:eastAsia="ru-RU"/>
          </w:rPr>
          <w:t>ЛИПА</w:t>
        </w:r>
      </w:hyperlink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Выросла я, липка,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Тоненькой и гибкой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Не ломай меня!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Медоносным цветом.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Зацвету я летом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Береги меня.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 полдень подо мною.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Спрячешься от зноя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Вырасти меня.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Я тебя листвою от дождя укрою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Поливай меня.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Вместе, друг мой милый,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Наберемся силы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Ты люби меня.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А дождешься срока,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Выйдешь в мир широкий —</w:t>
      </w:r>
    </w:p>
    <w:p w:rsidR="004E4B45" w:rsidRPr="008B34F0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Не забудь меня!</w:t>
      </w:r>
    </w:p>
    <w:p w:rsidR="004E4B45" w:rsidRDefault="004E4B45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8B34F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(П. Воронько).</w:t>
      </w:r>
    </w:p>
    <w:p w:rsidR="00E21A1E" w:rsidRPr="008B34F0" w:rsidRDefault="00E21A1E" w:rsidP="008B34F0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4E4B45" w:rsidRPr="00065C6E" w:rsidRDefault="004E4B45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Липа – стройное дерево с густой кроной. В жаркий летний день в ее тени всегда прохладно, поэтому липу сажали в парках старинных дворянских усадеб.</w:t>
      </w:r>
    </w:p>
    <w:p w:rsidR="004E4B45" w:rsidRPr="00065C6E" w:rsidRDefault="004E4B45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отличие от многих деревьев липа цветет довольно поздно – в конце июня – начале июля. Цветочки у нее желтовато-белые, собраны в небольшие гроздья. Выглядят они малопривлекательно, зато выделяют большое количество нектара. Липа – лучший медонос. Пчелы целыми днями летают вокруг нее, собирая сладкий нектар.</w:t>
      </w:r>
    </w:p>
    <w:p w:rsidR="004E4B45" w:rsidRPr="00065C6E" w:rsidRDefault="004E4B45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 wp14:anchorId="55B249ED" wp14:editId="33CAFB84">
            <wp:simplePos x="0" y="0"/>
            <wp:positionH relativeFrom="column">
              <wp:posOffset>1038225</wp:posOffset>
            </wp:positionH>
            <wp:positionV relativeFrom="paragraph">
              <wp:posOffset>81915</wp:posOffset>
            </wp:positionV>
            <wp:extent cx="3054985" cy="1996440"/>
            <wp:effectExtent l="38100" t="38100" r="12065" b="22860"/>
            <wp:wrapTight wrapText="bothSides">
              <wp:wrapPolygon edited="0">
                <wp:start x="-269" y="-412"/>
                <wp:lineTo x="-269" y="21847"/>
                <wp:lineTo x="21685" y="21847"/>
                <wp:lineTo x="21685" y="-412"/>
                <wp:lineTo x="-269" y="-412"/>
              </wp:wrapPolygon>
            </wp:wrapTight>
            <wp:docPr id="1" name="Рисунок 1" descr="Расскажите детям о деревь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сскажите детям о деревьях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19964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3827" w:rsidRDefault="00263827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1A1E" w:rsidRDefault="004E4B45" w:rsidP="0026382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день цветок липы выделяет 2–3 миллиграмма нектара. В липовом меде много полезных веществ. Обладают целебными свойствами и цветки липы. Липовый чай пьют при простудах.</w:t>
      </w:r>
      <w:r w:rsidR="00E21A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Зимой липа привлекает соек, дятлов, белок – липовые плоды остаются зимовать на дереве. Вот и спешат лесные обитатели полакомиться.</w:t>
      </w:r>
    </w:p>
    <w:p w:rsidR="00E21A1E" w:rsidRDefault="004E4B45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Липа – хорошая соседка для других деревьев. Под липой никогда не бывает старых опавших листьев, они быстро перегнивают и возвращают в почву питательные вещества, в том числе необходимый растениям кальций.</w:t>
      </w:r>
    </w:p>
    <w:p w:rsidR="00E21A1E" w:rsidRDefault="004E4B45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Древесина у липы – однотонная белая, без оттенков, и мягкая. Издавна из нее вырезали наличники для окон, делали резную кухонную посуду, игрушки, музыкальные инструменты.</w:t>
      </w:r>
    </w:p>
    <w:p w:rsidR="00E21A1E" w:rsidRDefault="004E4B45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коры молодых лип раньше драли лыко, из которого плели лапти.</w:t>
      </w:r>
    </w:p>
    <w:p w:rsidR="00E21A1E" w:rsidRDefault="00E21A1E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E4B45" w:rsidRDefault="004E4B45" w:rsidP="00E21A1E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ЗАГАДКА</w:t>
      </w:r>
    </w:p>
    <w:p w:rsidR="00084064" w:rsidRPr="00E21A1E" w:rsidRDefault="00084064" w:rsidP="00E21A1E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4E4B45" w:rsidRPr="00E21A1E" w:rsidRDefault="004E4B45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С моего цветка берет.</w:t>
      </w:r>
    </w:p>
    <w:p w:rsidR="004E4B45" w:rsidRPr="00E21A1E" w:rsidRDefault="004E4B45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Пчелка самый вкусный мед.</w:t>
      </w:r>
    </w:p>
    <w:p w:rsidR="004E4B45" w:rsidRPr="00E21A1E" w:rsidRDefault="004E4B45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А меня все обижают:</w:t>
      </w:r>
    </w:p>
    <w:p w:rsidR="004E4B45" w:rsidRPr="00E21A1E" w:rsidRDefault="004E4B45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Шкурку тонкую снимают.</w:t>
      </w:r>
    </w:p>
    <w:p w:rsidR="00E21A1E" w:rsidRDefault="004E4B45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 w:rsidRPr="00E21A1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(Липа) </w:t>
      </w:r>
    </w:p>
    <w:p w:rsidR="00084064" w:rsidRPr="00E21A1E" w:rsidRDefault="00084064" w:rsidP="00E21A1E">
      <w:pPr>
        <w:shd w:val="clear" w:color="auto" w:fill="FFFFFF"/>
        <w:spacing w:after="0" w:line="240" w:lineRule="auto"/>
        <w:ind w:left="3119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084064" w:rsidRDefault="004E4B45" w:rsidP="00084064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8406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ПОСЛОВИЦЫ И ПОГОВОРКИ</w:t>
      </w:r>
    </w:p>
    <w:p w:rsidR="00084064" w:rsidRPr="00084064" w:rsidRDefault="00084064" w:rsidP="00084064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4E4B45" w:rsidRDefault="004E4B45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065C6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Сосна кормит, липа одевает.</w:t>
      </w:r>
    </w:p>
    <w:p w:rsidR="00084064" w:rsidRPr="00065C6E" w:rsidRDefault="00084064" w:rsidP="00065C6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4064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Расскажем</w:t>
      </w:r>
      <w:r w:rsidRPr="00065C6E">
        <w:rPr>
          <w:rStyle w:val="a8"/>
          <w:bdr w:val="none" w:sz="0" w:space="0" w:color="auto" w:frame="1"/>
        </w:rPr>
        <w:t> детям о лекарственных растениях</w:t>
      </w:r>
      <w:r w:rsidRPr="00065C6E">
        <w:t xml:space="preserve">. </w:t>
      </w:r>
    </w:p>
    <w:p w:rsidR="004E4B45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Какие растения называют лекарственными, как их правильно собирать. Научить детей различать лекарственные травы и  воспитывать  бережное отношение к природе.</w:t>
      </w:r>
    </w:p>
    <w:p w:rsidR="00084064" w:rsidRPr="00065C6E" w:rsidRDefault="00084064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4064" w:rsidRDefault="00084064" w:rsidP="00084064">
      <w:pPr>
        <w:pStyle w:val="3"/>
        <w:shd w:val="clear" w:color="auto" w:fill="FFFFFF"/>
        <w:spacing w:before="0"/>
        <w:jc w:val="center"/>
        <w:textAlignment w:val="baseline"/>
        <w:rPr>
          <w:rFonts w:ascii="Times New Roman" w:hAnsi="Times New Roman" w:cs="Times New Roman"/>
          <w:color w:val="444444"/>
          <w:sz w:val="24"/>
          <w:szCs w:val="24"/>
        </w:rPr>
      </w:pPr>
    </w:p>
    <w:p w:rsidR="00084064" w:rsidRDefault="00084064" w:rsidP="00084064"/>
    <w:p w:rsidR="00084064" w:rsidRPr="00084064" w:rsidRDefault="00084064" w:rsidP="00084064"/>
    <w:p w:rsidR="00F966BC" w:rsidRDefault="00F966BC" w:rsidP="00084064">
      <w:pPr>
        <w:pStyle w:val="3"/>
        <w:shd w:val="clear" w:color="auto" w:fill="FFFFFF"/>
        <w:spacing w:before="0"/>
        <w:jc w:val="center"/>
        <w:textAlignment w:val="baseline"/>
        <w:rPr>
          <w:rFonts w:ascii="Times New Roman" w:hAnsi="Times New Roman" w:cs="Times New Roman"/>
          <w:color w:val="444444"/>
          <w:sz w:val="24"/>
          <w:szCs w:val="24"/>
        </w:rPr>
      </w:pPr>
    </w:p>
    <w:p w:rsidR="00F966BC" w:rsidRDefault="00F966BC" w:rsidP="00F966BC"/>
    <w:p w:rsidR="00F966BC" w:rsidRDefault="00F966BC" w:rsidP="00F966BC"/>
    <w:p w:rsidR="00F966BC" w:rsidRPr="00F966BC" w:rsidRDefault="00F966BC" w:rsidP="00F966BC"/>
    <w:p w:rsidR="00F966BC" w:rsidRDefault="00F966BC" w:rsidP="00F966BC"/>
    <w:p w:rsidR="00F966BC" w:rsidRPr="00F966BC" w:rsidRDefault="00F966BC" w:rsidP="00F966BC"/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666666"/>
        </w:rPr>
      </w:pPr>
    </w:p>
    <w:p w:rsidR="00084064" w:rsidRDefault="00084064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1B3BCD" w:rsidRDefault="001B3BCD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noProof/>
          <w:color w:val="666666"/>
        </w:rPr>
      </w:pPr>
    </w:p>
    <w:p w:rsidR="00F966BC" w:rsidRPr="001B3BCD" w:rsidRDefault="00AE4926" w:rsidP="00F966BC">
      <w:pPr>
        <w:pStyle w:val="3"/>
        <w:shd w:val="clear" w:color="auto" w:fill="FFFFFF"/>
        <w:spacing w:before="0"/>
        <w:jc w:val="center"/>
        <w:textAlignment w:val="baseline"/>
        <w:rPr>
          <w:rFonts w:ascii="Times New Roman" w:hAnsi="Times New Roman" w:cs="Times New Roman"/>
          <w:color w:val="FF0000"/>
          <w:sz w:val="24"/>
          <w:szCs w:val="24"/>
        </w:rPr>
      </w:pPr>
      <w:r w:rsidRPr="001B3BCD">
        <w:rPr>
          <w:rFonts w:ascii="Times New Roman" w:hAnsi="Times New Roman" w:cs="Times New Roman"/>
          <w:color w:val="FF0000"/>
          <w:sz w:val="24"/>
          <w:szCs w:val="24"/>
        </w:rPr>
        <w:lastRenderedPageBreak/>
        <w:t>ЛЕКАРСТВЕННЫЕ РАСТЕНИЯ</w:t>
      </w:r>
    </w:p>
    <w:p w:rsidR="00F966BC" w:rsidRDefault="001B3BCD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65C6E">
        <w:rPr>
          <w:noProof/>
          <w:color w:val="666666"/>
        </w:rPr>
        <w:drawing>
          <wp:anchor distT="0" distB="0" distL="114300" distR="114300" simplePos="0" relativeHeight="251658240" behindDoc="1" locked="0" layoutInCell="1" allowOverlap="1" wp14:anchorId="0D1FB872" wp14:editId="14F39774">
            <wp:simplePos x="0" y="0"/>
            <wp:positionH relativeFrom="column">
              <wp:posOffset>1434465</wp:posOffset>
            </wp:positionH>
            <wp:positionV relativeFrom="paragraph">
              <wp:posOffset>153035</wp:posOffset>
            </wp:positionV>
            <wp:extent cx="2804160" cy="2042795"/>
            <wp:effectExtent l="38100" t="38100" r="15240" b="14605"/>
            <wp:wrapTight wrapText="bothSides">
              <wp:wrapPolygon edited="0">
                <wp:start x="-293" y="-403"/>
                <wp:lineTo x="-293" y="21754"/>
                <wp:lineTo x="21717" y="21754"/>
                <wp:lineTo x="21717" y="-403"/>
                <wp:lineTo x="-293" y="-403"/>
              </wp:wrapPolygon>
            </wp:wrapTight>
            <wp:docPr id="3" name="Рисунок 3" descr="Детям о лекарственных растен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етям о лекарственных растениях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7" r="11333" b="15556"/>
                    <a:stretch/>
                  </pic:blipFill>
                  <pic:spPr bwMode="auto">
                    <a:xfrm>
                      <a:off x="0" y="0"/>
                      <a:ext cx="2804160" cy="20427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F966BC" w:rsidRDefault="00F966BC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И в зарослях лесных,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В полях, и на лугах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Где все для сердца мило,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Где чистым воздухом так сладостно дышать.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Есть в травах и цветах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Целительная сила,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Для всех умеющих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Их тайну разгадать.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( Вс. Рождественский)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 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Когда мы болеем, то не всегда нужно бежать за таблетками в аптеку. Нас окружает много растений, которыми можно лечиться.</w:t>
      </w:r>
    </w:p>
    <w:p w:rsidR="00084064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  <w:r w:rsidRPr="00065C6E">
        <w:t>Растения, которые используются для лечения разных заболеваний, называются</w:t>
      </w:r>
      <w:r w:rsidRPr="00065C6E">
        <w:rPr>
          <w:rStyle w:val="a8"/>
          <w:bdr w:val="none" w:sz="0" w:space="0" w:color="auto" w:frame="1"/>
        </w:rPr>
        <w:t> лекарственными. 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Какие растения относятся к </w:t>
      </w:r>
      <w:proofErr w:type="gramStart"/>
      <w:r w:rsidRPr="00065C6E">
        <w:t>лекарственным</w:t>
      </w:r>
      <w:proofErr w:type="gramEnd"/>
      <w:r w:rsidRPr="00065C6E">
        <w:t>?</w:t>
      </w:r>
    </w:p>
    <w:p w:rsidR="00084064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Многие лекарственные растения известны детям с самого  детства.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 Это: одуванчик, ромашка, крапива, подорожник, мать-и-мачеха, ландыши, липа.</w:t>
      </w:r>
    </w:p>
    <w:p w:rsidR="004E4B45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Рассмотрим наиболее известные для детей растения.</w:t>
      </w:r>
    </w:p>
    <w:p w:rsidR="00084064" w:rsidRPr="00065C6E" w:rsidRDefault="00084064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4E4B45" w:rsidRDefault="001A4470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  <w:r w:rsidRPr="00E40171">
        <w:rPr>
          <w:rStyle w:val="a8"/>
          <w:color w:val="FF0000"/>
          <w:bdr w:val="none" w:sz="0" w:space="0" w:color="auto" w:frame="1"/>
        </w:rPr>
        <w:lastRenderedPageBreak/>
        <w:t>КРАПИВА ДВУДОМНАЯ</w:t>
      </w:r>
    </w:p>
    <w:p w:rsidR="00E40171" w:rsidRPr="00E40171" w:rsidRDefault="00E40171" w:rsidP="000F4F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59264" behindDoc="1" locked="0" layoutInCell="1" allowOverlap="1" wp14:anchorId="6005ECCB" wp14:editId="5E5A15AA">
            <wp:simplePos x="0" y="0"/>
            <wp:positionH relativeFrom="column">
              <wp:posOffset>1472565</wp:posOffset>
            </wp:positionH>
            <wp:positionV relativeFrom="paragraph">
              <wp:posOffset>55245</wp:posOffset>
            </wp:positionV>
            <wp:extent cx="2446020" cy="2085340"/>
            <wp:effectExtent l="38100" t="38100" r="11430" b="10160"/>
            <wp:wrapTight wrapText="bothSides">
              <wp:wrapPolygon edited="0">
                <wp:start x="-336" y="-395"/>
                <wp:lineTo x="-336" y="21705"/>
                <wp:lineTo x="21701" y="21705"/>
                <wp:lineTo x="21701" y="-395"/>
                <wp:lineTo x="-336" y="-395"/>
              </wp:wrapPolygon>
            </wp:wrapTight>
            <wp:docPr id="4" name="Рисунок 4" descr="Детям о лекарственных растениях. Крапи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етям о лекарственных растениях. Крапи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r="12132" b="14667"/>
                    <a:stretch/>
                  </pic:blipFill>
                  <pic:spPr bwMode="auto">
                    <a:xfrm>
                      <a:off x="0" y="0"/>
                      <a:ext cx="2446020" cy="20853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F4FEB" w:rsidRDefault="000F4FE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 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Слово произошло от древнерусского слова «</w:t>
      </w:r>
      <w:proofErr w:type="spellStart"/>
      <w:r w:rsidRPr="00065C6E">
        <w:t>копрена</w:t>
      </w:r>
      <w:proofErr w:type="spellEnd"/>
      <w:r w:rsidRPr="00065C6E">
        <w:t>» — шелк. Из крапивы получали волокно и изготавливали ткани.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Раньше крапиву считали средством для изгнания нечистой силы.</w:t>
      </w:r>
    </w:p>
    <w:p w:rsidR="00084064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В трудные годы крапива очень выручала людей. Ее употребляли в пищу, готовили супы, салаты. Как лекарственное растение </w:t>
      </w:r>
      <w:proofErr w:type="gramStart"/>
      <w:r w:rsidRPr="00065C6E">
        <w:t>известна</w:t>
      </w:r>
      <w:proofErr w:type="gramEnd"/>
      <w:r w:rsidRPr="00065C6E">
        <w:t xml:space="preserve"> давно.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 Народная мудрость гласит: «</w:t>
      </w:r>
      <w:r w:rsidRPr="00065C6E">
        <w:rPr>
          <w:rStyle w:val="a8"/>
          <w:bdr w:val="none" w:sz="0" w:space="0" w:color="auto" w:frame="1"/>
        </w:rPr>
        <w:t>Одна</w:t>
      </w:r>
      <w:r w:rsidRPr="00065C6E">
        <w:t> </w:t>
      </w:r>
      <w:r w:rsidRPr="00065C6E">
        <w:rPr>
          <w:rStyle w:val="a8"/>
          <w:bdr w:val="none" w:sz="0" w:space="0" w:color="auto" w:frame="1"/>
        </w:rPr>
        <w:t xml:space="preserve">крапива заменит </w:t>
      </w:r>
      <w:proofErr w:type="gramStart"/>
      <w:r w:rsidRPr="00065C6E">
        <w:rPr>
          <w:rStyle w:val="a8"/>
          <w:bdr w:val="none" w:sz="0" w:space="0" w:color="auto" w:frame="1"/>
        </w:rPr>
        <w:t>семерых врачей</w:t>
      </w:r>
      <w:proofErr w:type="gramEnd"/>
      <w:r w:rsidRPr="00065C6E">
        <w:rPr>
          <w:rStyle w:val="a8"/>
          <w:bdr w:val="none" w:sz="0" w:space="0" w:color="auto" w:frame="1"/>
        </w:rPr>
        <w:t>».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Применяют крапиву при воспалении легких, кровотечениях, полощут горло, используют для укрепления волос.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Стебли и листья крапивы покрыты жгучими волосками. Эта особенность растения отражается в </w:t>
      </w:r>
      <w:r w:rsidRPr="00065C6E">
        <w:rPr>
          <w:rStyle w:val="a8"/>
          <w:bdr w:val="none" w:sz="0" w:space="0" w:color="auto" w:frame="1"/>
        </w:rPr>
        <w:t>загадках и пословицах.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С ним возиться, что в крапиву садиться.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Хоть не огонь, а жжется.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Какую траву и слепой узнает?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Растет зеленою стеной,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Ее обходят стороной,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Колючая и злая дива,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А как зовут траву?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552"/>
        <w:textAlignment w:val="baseline"/>
        <w:rPr>
          <w:b/>
        </w:rPr>
      </w:pPr>
      <w:r w:rsidRPr="00084064">
        <w:rPr>
          <w:b/>
        </w:rPr>
        <w:t>(</w:t>
      </w:r>
      <w:r w:rsidRPr="00084064">
        <w:rPr>
          <w:rStyle w:val="a5"/>
          <w:b/>
          <w:i w:val="0"/>
          <w:bdr w:val="none" w:sz="0" w:space="0" w:color="auto" w:frame="1"/>
        </w:rPr>
        <w:t>Крапива</w:t>
      </w:r>
      <w:r w:rsidRPr="00084064">
        <w:rPr>
          <w:b/>
        </w:rPr>
        <w:t>)</w:t>
      </w: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2A02F5" w:rsidRDefault="002A02F5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EF774D" w:rsidRDefault="00EF774D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Pr="002A02F5" w:rsidRDefault="002E4DEE" w:rsidP="00EF774D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2A02F5">
        <w:rPr>
          <w:rStyle w:val="a8"/>
          <w:color w:val="FF0000"/>
          <w:bdr w:val="none" w:sz="0" w:space="0" w:color="auto" w:frame="1"/>
        </w:rPr>
        <w:lastRenderedPageBreak/>
        <w:t>РОМАШКА АПТЕЧНАЯ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0288" behindDoc="1" locked="0" layoutInCell="1" allowOverlap="1" wp14:anchorId="40FE0681" wp14:editId="6C4C6458">
            <wp:simplePos x="0" y="0"/>
            <wp:positionH relativeFrom="column">
              <wp:posOffset>1373505</wp:posOffset>
            </wp:positionH>
            <wp:positionV relativeFrom="paragraph">
              <wp:posOffset>133985</wp:posOffset>
            </wp:positionV>
            <wp:extent cx="2423160" cy="2064385"/>
            <wp:effectExtent l="38100" t="38100" r="15240" b="12065"/>
            <wp:wrapTight wrapText="bothSides">
              <wp:wrapPolygon edited="0">
                <wp:start x="-340" y="-399"/>
                <wp:lineTo x="-340" y="21726"/>
                <wp:lineTo x="21736" y="21726"/>
                <wp:lineTo x="21736" y="-399"/>
                <wp:lineTo x="-340" y="-399"/>
              </wp:wrapPolygon>
            </wp:wrapTight>
            <wp:docPr id="5" name="Рисунок 5" descr="Детям о лекарственных растениях. Рома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етям о лекарственных растениях. Рома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0" r="12800" b="15022"/>
                    <a:stretch/>
                  </pic:blipFill>
                  <pic:spPr bwMode="auto">
                    <a:xfrm>
                      <a:off x="0" y="0"/>
                      <a:ext cx="2423160" cy="20643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5A7D21" w:rsidRDefault="005A7D21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В поле сестрички стоят,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Желтые глазки на солнце глядят,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У каждой сестрички —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b/>
        </w:rPr>
        <w:t>Белые реснички</w:t>
      </w:r>
    </w:p>
    <w:p w:rsidR="004E4B45" w:rsidRPr="00084064" w:rsidRDefault="004E4B45" w:rsidP="00084064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84064">
        <w:rPr>
          <w:rStyle w:val="a5"/>
          <w:b/>
          <w:i w:val="0"/>
          <w:bdr w:val="none" w:sz="0" w:space="0" w:color="auto" w:frame="1"/>
        </w:rPr>
        <w:t>(Ромашка</w:t>
      </w:r>
      <w:r w:rsidRPr="00084064">
        <w:rPr>
          <w:b/>
        </w:rPr>
        <w:t>)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Название произошло от латинского «</w:t>
      </w:r>
      <w:proofErr w:type="spellStart"/>
      <w:r w:rsidRPr="00065C6E">
        <w:t>romona</w:t>
      </w:r>
      <w:proofErr w:type="spellEnd"/>
      <w:r w:rsidRPr="00065C6E">
        <w:t xml:space="preserve">» — </w:t>
      </w:r>
      <w:proofErr w:type="gramStart"/>
      <w:r w:rsidRPr="00065C6E">
        <w:t>римская</w:t>
      </w:r>
      <w:proofErr w:type="gramEnd"/>
      <w:r w:rsidRPr="00065C6E">
        <w:t>, заимствована из польского языка. В литературе ее образ ассоциируется с образом скромной красоты и доброты.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u w:val="single"/>
          <w:bdr w:val="none" w:sz="0" w:space="0" w:color="auto" w:frame="1"/>
        </w:rPr>
        <w:t>Описание ромашки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Ромашка аптечная — однолетнее травянистое растение из семейства </w:t>
      </w:r>
      <w:proofErr w:type="gramStart"/>
      <w:r w:rsidRPr="00065C6E">
        <w:t>сложноцветных</w:t>
      </w:r>
      <w:proofErr w:type="gramEnd"/>
      <w:r w:rsidRPr="00065C6E">
        <w:t>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Цветки собраны в корзину, которая состоит из белых языковидных лепестков и желтых трубчатых цветков. Ромашка цветет с мая до сентября. Растет повсюду: на полях, у дорог, возле жилища человека.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u w:val="single"/>
          <w:bdr w:val="none" w:sz="0" w:space="0" w:color="auto" w:frame="1"/>
        </w:rPr>
        <w:t>Лекарственные свойства ромашки.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Применяют как успокаивающее, </w:t>
      </w:r>
      <w:proofErr w:type="spellStart"/>
      <w:r w:rsidRPr="00065C6E">
        <w:t>противоспалительное</w:t>
      </w:r>
      <w:proofErr w:type="spellEnd"/>
      <w:r w:rsidRPr="00065C6E">
        <w:t>, мочегонное средство.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Отваром ромашки полощут горло, используют как </w:t>
      </w:r>
      <w:proofErr w:type="spellStart"/>
      <w:r w:rsidRPr="00065C6E">
        <w:t>противоспалительное</w:t>
      </w:r>
      <w:proofErr w:type="spellEnd"/>
      <w:r w:rsidRPr="00065C6E">
        <w:t xml:space="preserve"> средство при желудочно-кишечных заболеваниях. Применяют как косметическое средство, отвар ромашки придает светлым волосам золотистый </w:t>
      </w:r>
      <w:proofErr w:type="spellStart"/>
      <w:r w:rsidRPr="00065C6E">
        <w:t>оттеток</w:t>
      </w:r>
      <w:proofErr w:type="spellEnd"/>
      <w:r w:rsidRPr="00065C6E">
        <w:t>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u w:val="single"/>
          <w:bdr w:val="none" w:sz="0" w:space="0" w:color="auto" w:frame="1"/>
        </w:rPr>
        <w:t>Как заготавливают ромашку?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Собирают цветы в сухую погоду, сушат в хорошо прогреваемом солнцем помещении, рассыпав тонким слоем на ткани или бумаге.</w:t>
      </w: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3E17B0" w:rsidRDefault="003E17B0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5B4D7F" w:rsidRDefault="005B4D7F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bdr w:val="none" w:sz="0" w:space="0" w:color="auto" w:frame="1"/>
        </w:rPr>
      </w:pPr>
    </w:p>
    <w:p w:rsidR="004E4B45" w:rsidRPr="005B4D7F" w:rsidRDefault="003E17B0" w:rsidP="0064631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5B4D7F">
        <w:rPr>
          <w:rStyle w:val="a8"/>
          <w:color w:val="FF0000"/>
          <w:bdr w:val="none" w:sz="0" w:space="0" w:color="auto" w:frame="1"/>
        </w:rPr>
        <w:lastRenderedPageBreak/>
        <w:t>ОДУВАНЧИК ЛЕКАРСТВЕННЫЙ</w:t>
      </w: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1312" behindDoc="1" locked="0" layoutInCell="1" allowOverlap="1" wp14:anchorId="49B269DF" wp14:editId="5C946B0C">
            <wp:simplePos x="0" y="0"/>
            <wp:positionH relativeFrom="column">
              <wp:posOffset>1366520</wp:posOffset>
            </wp:positionH>
            <wp:positionV relativeFrom="paragraph">
              <wp:posOffset>95250</wp:posOffset>
            </wp:positionV>
            <wp:extent cx="2700655" cy="2240280"/>
            <wp:effectExtent l="38100" t="38100" r="23495" b="26670"/>
            <wp:wrapTight wrapText="bothSides">
              <wp:wrapPolygon edited="0">
                <wp:start x="-305" y="-367"/>
                <wp:lineTo x="-305" y="21857"/>
                <wp:lineTo x="21788" y="21857"/>
                <wp:lineTo x="21788" y="-367"/>
                <wp:lineTo x="-305" y="-367"/>
              </wp:wrapPolygon>
            </wp:wrapTight>
            <wp:docPr id="6" name="Рисунок 6" descr="Детям о лекарственных растениях. Одуванч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етям о лекарственных растениях. Одуванч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7" r="11067" b="13423"/>
                    <a:stretch/>
                  </pic:blipFill>
                  <pic:spPr bwMode="auto">
                    <a:xfrm>
                      <a:off x="0" y="0"/>
                      <a:ext cx="2700655" cy="22402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646319" w:rsidRDefault="0064631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Это растение знакомо детям с детства. Кто не любит собирать желтые одуванчики, плести из них венки? Это многолетнее растение семейства </w:t>
      </w:r>
      <w:proofErr w:type="gramStart"/>
      <w:r w:rsidRPr="00065C6E">
        <w:t>сложноцветных</w:t>
      </w:r>
      <w:proofErr w:type="gramEnd"/>
      <w:r w:rsidRPr="00065C6E">
        <w:t>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Цветут долго, образуя за сезон много семян.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Когда цветут одуванчики, кажется, что дети солнышка спустились на землю и покрыли ее красивым ковром.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Одуванчик очень похож на солнышко.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Одуванчик используют давно в лечебных целях. Его называют «</w:t>
      </w:r>
      <w:r w:rsidR="00DB4672" w:rsidRPr="00065C6E">
        <w:t>эликсиром</w:t>
      </w:r>
      <w:r w:rsidRPr="00065C6E">
        <w:t xml:space="preserve"> жизни» не зря: все части растения полезны. И корни, листья, цветы.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Из цветов одуванчика делают варенье, похожее на мед. Из листьев можно готовить весной полезные салаты.</w:t>
      </w:r>
    </w:p>
    <w:p w:rsidR="004E4B45" w:rsidRPr="00DE2FA4" w:rsidRDefault="004E4B45" w:rsidP="00DE2FA4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b/>
        </w:rPr>
      </w:pPr>
      <w:r w:rsidRPr="00DE2FA4">
        <w:rPr>
          <w:b/>
          <w:bdr w:val="none" w:sz="0" w:space="0" w:color="auto" w:frame="1"/>
        </w:rPr>
        <w:t>Салат из одуванчика: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100 г листьев одуванчика;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90 г зеленого лука;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25 г петрушки;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15 г растительного  масла;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1 вареное яйцо;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соль, перец по вкусу.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Выдерживаем листья одуванчика в соленой воде 30 минут, измельчаем, добавляем зелень, масло, украшаем вареным яйцом.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Одуванчик обладает потогонным, жаропонижающим и отхаркивающим средствами.</w:t>
      </w: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A54DFF" w:rsidRDefault="00A54DFF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Default="004E4B45" w:rsidP="00DB4672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  <w:r w:rsidRPr="00A54DFF">
        <w:rPr>
          <w:rStyle w:val="a8"/>
          <w:color w:val="FF0000"/>
          <w:bdr w:val="none" w:sz="0" w:space="0" w:color="auto" w:frame="1"/>
        </w:rPr>
        <w:lastRenderedPageBreak/>
        <w:t>П</w:t>
      </w:r>
      <w:r w:rsidR="008F2EB2" w:rsidRPr="00A54DFF">
        <w:rPr>
          <w:rStyle w:val="a8"/>
          <w:color w:val="FF0000"/>
          <w:bdr w:val="none" w:sz="0" w:space="0" w:color="auto" w:frame="1"/>
        </w:rPr>
        <w:t>ОДОРОЖНИК</w:t>
      </w:r>
    </w:p>
    <w:p w:rsidR="00CC1C72" w:rsidRPr="00A54DFF" w:rsidRDefault="00CC1C72" w:rsidP="00DB4672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2336" behindDoc="1" locked="0" layoutInCell="1" allowOverlap="1" wp14:anchorId="44DB9FCC" wp14:editId="388E394A">
            <wp:simplePos x="0" y="0"/>
            <wp:positionH relativeFrom="column">
              <wp:posOffset>1388745</wp:posOffset>
            </wp:positionH>
            <wp:positionV relativeFrom="paragraph">
              <wp:posOffset>151130</wp:posOffset>
            </wp:positionV>
            <wp:extent cx="2598420" cy="2557780"/>
            <wp:effectExtent l="38100" t="38100" r="11430" b="13970"/>
            <wp:wrapTight wrapText="bothSides">
              <wp:wrapPolygon edited="0">
                <wp:start x="-317" y="-322"/>
                <wp:lineTo x="-317" y="21718"/>
                <wp:lineTo x="21695" y="21718"/>
                <wp:lineTo x="21695" y="-322"/>
                <wp:lineTo x="-317" y="-322"/>
              </wp:wrapPolygon>
            </wp:wrapTight>
            <wp:docPr id="7" name="Рисунок 7" descr="Детям о лекарственных растениях. Подорож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етям о лекарственных растениях. Подорожн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00" r="15467" b="9511"/>
                    <a:stretch/>
                  </pic:blipFill>
                  <pic:spPr bwMode="auto">
                    <a:xfrm>
                      <a:off x="0" y="0"/>
                      <a:ext cx="2598420" cy="25577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 </w:t>
      </w: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DB4672" w:rsidRDefault="00DB46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Растет у дорог. Его русские названия «подорожник»</w:t>
      </w:r>
      <w:proofErr w:type="gramStart"/>
      <w:r w:rsidRPr="00065C6E">
        <w:t>,»</w:t>
      </w:r>
      <w:proofErr w:type="gramEnd"/>
      <w:r w:rsidRPr="00065C6E">
        <w:t xml:space="preserve">попутчик». Еще его называют </w:t>
      </w:r>
      <w:r w:rsidR="00DB4672">
        <w:t>«</w:t>
      </w:r>
      <w:r w:rsidRPr="00065C6E">
        <w:t>порезник», «</w:t>
      </w:r>
      <w:proofErr w:type="spellStart"/>
      <w:r w:rsidRPr="00065C6E">
        <w:t>ранник</w:t>
      </w:r>
      <w:proofErr w:type="spellEnd"/>
      <w:r w:rsidRPr="00065C6E">
        <w:t>» — за ранозаживляющие свойства.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В медицине применяются листья для заживления ран, порезов. Также используют при укусах пчел, ос и даже змей. </w:t>
      </w:r>
      <w:proofErr w:type="spellStart"/>
      <w:r w:rsidR="00DB4672" w:rsidRPr="00065C6E">
        <w:t>Свеж</w:t>
      </w:r>
      <w:r w:rsidR="00DB4672">
        <w:t>е</w:t>
      </w:r>
      <w:r w:rsidR="00DB4672" w:rsidRPr="00065C6E">
        <w:t>истолчённая</w:t>
      </w:r>
      <w:proofErr w:type="spellEnd"/>
      <w:r w:rsidRPr="00065C6E">
        <w:t xml:space="preserve"> масса из листьев подорожника предупреждает появление отека.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Используют подорожник при заболеваниях верхни</w:t>
      </w:r>
      <w:r w:rsidR="00DB4672">
        <w:t>х</w:t>
      </w:r>
      <w:r w:rsidRPr="00065C6E">
        <w:t xml:space="preserve"> дыхательных путей, при гастрите, заболеваниях желудка.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Семена у подорожника липкие, прилипают к обуви человека, к лапам животных и разносятся на большие расстояния.</w:t>
      </w:r>
    </w:p>
    <w:p w:rsidR="004E4B45" w:rsidRPr="00DB4672" w:rsidRDefault="004E4B45" w:rsidP="00DB4672">
      <w:pPr>
        <w:pStyle w:val="a4"/>
        <w:shd w:val="clear" w:color="auto" w:fill="FFFFFF"/>
        <w:spacing w:before="0" w:beforeAutospacing="0" w:after="0" w:afterAutospacing="0"/>
        <w:ind w:left="2410"/>
        <w:textAlignment w:val="baseline"/>
        <w:rPr>
          <w:b/>
        </w:rPr>
      </w:pPr>
      <w:r w:rsidRPr="00DB4672">
        <w:rPr>
          <w:b/>
        </w:rPr>
        <w:t>Вдоль дорожек его встретишь,</w:t>
      </w:r>
    </w:p>
    <w:p w:rsidR="004E4B45" w:rsidRPr="00DB4672" w:rsidRDefault="004E4B45" w:rsidP="00DB4672">
      <w:pPr>
        <w:pStyle w:val="a4"/>
        <w:shd w:val="clear" w:color="auto" w:fill="FFFFFF"/>
        <w:spacing w:before="0" w:beforeAutospacing="0" w:after="0" w:afterAutospacing="0"/>
        <w:ind w:left="2410"/>
        <w:textAlignment w:val="baseline"/>
        <w:rPr>
          <w:b/>
        </w:rPr>
      </w:pPr>
      <w:r w:rsidRPr="00DB4672">
        <w:rPr>
          <w:b/>
        </w:rPr>
        <w:t>Ранки ссадины излечишь,</w:t>
      </w:r>
    </w:p>
    <w:p w:rsidR="004E4B45" w:rsidRPr="00DB4672" w:rsidRDefault="004E4B45" w:rsidP="00DB4672">
      <w:pPr>
        <w:pStyle w:val="a4"/>
        <w:shd w:val="clear" w:color="auto" w:fill="FFFFFF"/>
        <w:spacing w:before="0" w:beforeAutospacing="0" w:after="0" w:afterAutospacing="0"/>
        <w:ind w:left="2410"/>
        <w:textAlignment w:val="baseline"/>
        <w:rPr>
          <w:b/>
        </w:rPr>
      </w:pPr>
      <w:r w:rsidRPr="00DB4672">
        <w:rPr>
          <w:b/>
        </w:rPr>
        <w:t>Сорвешь листочек осторожно.</w:t>
      </w:r>
    </w:p>
    <w:p w:rsidR="004E4B45" w:rsidRPr="00DB4672" w:rsidRDefault="004E4B45" w:rsidP="00DB4672">
      <w:pPr>
        <w:pStyle w:val="a4"/>
        <w:shd w:val="clear" w:color="auto" w:fill="FFFFFF"/>
        <w:spacing w:before="0" w:beforeAutospacing="0" w:after="0" w:afterAutospacing="0"/>
        <w:ind w:left="2410"/>
        <w:textAlignment w:val="baseline"/>
        <w:rPr>
          <w:b/>
        </w:rPr>
      </w:pPr>
      <w:r w:rsidRPr="00DB4672">
        <w:rPr>
          <w:b/>
        </w:rPr>
        <w:t>Кто нас излечит?</w:t>
      </w:r>
    </w:p>
    <w:p w:rsidR="004E4B45" w:rsidRPr="00DB4672" w:rsidRDefault="004E4B45" w:rsidP="00DB4672">
      <w:pPr>
        <w:pStyle w:val="a4"/>
        <w:shd w:val="clear" w:color="auto" w:fill="FFFFFF"/>
        <w:spacing w:before="0" w:beforeAutospacing="0" w:after="0" w:afterAutospacing="0"/>
        <w:ind w:left="2410"/>
        <w:textAlignment w:val="baseline"/>
        <w:rPr>
          <w:b/>
        </w:rPr>
      </w:pPr>
      <w:r w:rsidRPr="00DB4672">
        <w:rPr>
          <w:b/>
        </w:rPr>
        <w:t>(</w:t>
      </w:r>
      <w:r w:rsidRPr="00DB4672">
        <w:rPr>
          <w:rStyle w:val="a5"/>
          <w:b/>
          <w:i w:val="0"/>
          <w:bdr w:val="none" w:sz="0" w:space="0" w:color="auto" w:frame="1"/>
        </w:rPr>
        <w:t>Подорожник)</w:t>
      </w: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C1C72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376B36" w:rsidRDefault="00376B36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Pr="00CC1C72" w:rsidRDefault="0024575A" w:rsidP="00415E9C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CC1C72">
        <w:rPr>
          <w:rStyle w:val="a8"/>
          <w:color w:val="FF0000"/>
          <w:bdr w:val="none" w:sz="0" w:space="0" w:color="auto" w:frame="1"/>
        </w:rPr>
        <w:lastRenderedPageBreak/>
        <w:t>МАТЬ-И-МАЧЕХА</w:t>
      </w:r>
    </w:p>
    <w:p w:rsidR="004E4B45" w:rsidRPr="00065C6E" w:rsidRDefault="00CC1C7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3360" behindDoc="1" locked="0" layoutInCell="1" allowOverlap="1" wp14:anchorId="4338A01A" wp14:editId="6E62E593">
            <wp:simplePos x="0" y="0"/>
            <wp:positionH relativeFrom="column">
              <wp:posOffset>1274445</wp:posOffset>
            </wp:positionH>
            <wp:positionV relativeFrom="paragraph">
              <wp:posOffset>138430</wp:posOffset>
            </wp:positionV>
            <wp:extent cx="2847340" cy="2446020"/>
            <wp:effectExtent l="38100" t="38100" r="10160" b="11430"/>
            <wp:wrapTight wrapText="bothSides">
              <wp:wrapPolygon edited="0">
                <wp:start x="-289" y="-336"/>
                <wp:lineTo x="-289" y="21701"/>
                <wp:lineTo x="21677" y="21701"/>
                <wp:lineTo x="21677" y="-336"/>
                <wp:lineTo x="-289" y="-336"/>
              </wp:wrapPolygon>
            </wp:wrapTight>
            <wp:docPr id="8" name="Рисунок 8" descr="Детям о лекарственных растениях. Мать-и-маче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Детям о лекарственных растениях. Мать-и-мачеха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7" r="12267" b="14489"/>
                    <a:stretch/>
                  </pic:blipFill>
                  <pic:spPr bwMode="auto">
                    <a:xfrm>
                      <a:off x="0" y="0"/>
                      <a:ext cx="2847340" cy="24460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15E9C" w:rsidRDefault="00415E9C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E4B45" w:rsidRPr="008B1D43" w:rsidRDefault="004E4B45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b/>
        </w:rPr>
      </w:pPr>
      <w:r w:rsidRPr="008B1D43">
        <w:rPr>
          <w:b/>
        </w:rPr>
        <w:t>Я знаменита не цветами,</w:t>
      </w:r>
    </w:p>
    <w:p w:rsidR="004E4B45" w:rsidRPr="008B1D43" w:rsidRDefault="004E4B45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b/>
        </w:rPr>
      </w:pPr>
      <w:r w:rsidRPr="008B1D43">
        <w:rPr>
          <w:b/>
        </w:rPr>
        <w:t>А обычными листами:</w:t>
      </w:r>
    </w:p>
    <w:p w:rsidR="004E4B45" w:rsidRPr="008B1D43" w:rsidRDefault="004E4B45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b/>
        </w:rPr>
      </w:pPr>
      <w:r w:rsidRPr="008B1D43">
        <w:rPr>
          <w:b/>
        </w:rPr>
        <w:t>То твердыми, холодными,</w:t>
      </w:r>
    </w:p>
    <w:p w:rsidR="004E4B45" w:rsidRPr="008B1D43" w:rsidRDefault="004E4B45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b/>
        </w:rPr>
      </w:pPr>
      <w:r w:rsidRPr="008B1D43">
        <w:rPr>
          <w:b/>
        </w:rPr>
        <w:t>То мягкими и темными.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Название растение получило по строению листа. Снизу они белые, пушистые, мягкие, как материнские руки. Сверху зеленые, холодные — как мачеха.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Многолетнее растение, семейства </w:t>
      </w:r>
      <w:proofErr w:type="gramStart"/>
      <w:r w:rsidRPr="00065C6E">
        <w:t>сложноцветных</w:t>
      </w:r>
      <w:proofErr w:type="gramEnd"/>
      <w:r w:rsidRPr="00065C6E">
        <w:t>, с прямыми стеблями, покрытыми буроватыми чешуевидными листьями.</w:t>
      </w:r>
      <w:r w:rsidR="0004006A">
        <w:t xml:space="preserve"> </w:t>
      </w:r>
      <w:r w:rsidRPr="00065C6E">
        <w:t>На стебле желтые цветы.</w:t>
      </w:r>
    </w:p>
    <w:p w:rsidR="0004006A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Издавна растение использовали как лекарственное. 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proofErr w:type="gramStart"/>
      <w:r w:rsidRPr="00065C6E">
        <w:t>Мать-и</w:t>
      </w:r>
      <w:proofErr w:type="gramEnd"/>
      <w:r w:rsidRPr="00065C6E">
        <w:t>- мачеха — медоносное растение. И это первые весенние цветы, которые радуют нас.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>Мать-и-мачехи цветки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>Словно солнца огоньки.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>На  </w:t>
      </w:r>
      <w:proofErr w:type="spellStart"/>
      <w:r w:rsidRPr="0004006A">
        <w:rPr>
          <w:b/>
        </w:rPr>
        <w:t>пригорочке</w:t>
      </w:r>
      <w:proofErr w:type="spellEnd"/>
      <w:r w:rsidRPr="0004006A">
        <w:rPr>
          <w:b/>
        </w:rPr>
        <w:t xml:space="preserve"> растут,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proofErr w:type="gramStart"/>
      <w:r w:rsidRPr="0004006A">
        <w:rPr>
          <w:b/>
        </w:rPr>
        <w:t>Прям</w:t>
      </w:r>
      <w:proofErr w:type="gramEnd"/>
      <w:r w:rsidRPr="0004006A">
        <w:rPr>
          <w:b/>
        </w:rPr>
        <w:t xml:space="preserve"> из снега — и цветут!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 xml:space="preserve">(Л. </w:t>
      </w:r>
      <w:proofErr w:type="spellStart"/>
      <w:r w:rsidRPr="0004006A">
        <w:rPr>
          <w:b/>
        </w:rPr>
        <w:t>Акиншина</w:t>
      </w:r>
      <w:proofErr w:type="spellEnd"/>
      <w:r w:rsidRPr="0004006A">
        <w:rPr>
          <w:b/>
        </w:rPr>
        <w:t>)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  <w:u w:val="single"/>
          <w:bdr w:val="none" w:sz="0" w:space="0" w:color="auto" w:frame="1"/>
        </w:rPr>
        <w:t>Загадка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>Сверху листик гладкий,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b/>
        </w:rPr>
        <w:t>Но с байковой подкладкой</w:t>
      </w:r>
    </w:p>
    <w:p w:rsidR="004E4B45" w:rsidRPr="0004006A" w:rsidRDefault="004E4B45" w:rsidP="0004006A">
      <w:pPr>
        <w:pStyle w:val="a4"/>
        <w:shd w:val="clear" w:color="auto" w:fill="FFFFFF"/>
        <w:spacing w:before="0" w:beforeAutospacing="0" w:after="0" w:afterAutospacing="0"/>
        <w:ind w:left="2835"/>
        <w:textAlignment w:val="baseline"/>
        <w:rPr>
          <w:b/>
        </w:rPr>
      </w:pPr>
      <w:r w:rsidRPr="0004006A">
        <w:rPr>
          <w:rStyle w:val="a5"/>
          <w:b/>
          <w:i w:val="0"/>
          <w:bdr w:val="none" w:sz="0" w:space="0" w:color="auto" w:frame="1"/>
        </w:rPr>
        <w:t>(Мать-и-мачеха)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У растения используют и цветки, и листья. Применяют при кашле, для укрепления иммунитета, как потогонное средство.</w:t>
      </w: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184BCB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4006A" w:rsidRDefault="0004006A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Pr="00184BCB" w:rsidRDefault="00585DB4" w:rsidP="00870C8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184BCB">
        <w:rPr>
          <w:rStyle w:val="a8"/>
          <w:color w:val="FF0000"/>
          <w:bdr w:val="none" w:sz="0" w:space="0" w:color="auto" w:frame="1"/>
        </w:rPr>
        <w:lastRenderedPageBreak/>
        <w:t>ИВАН-ЧАЙ ИЛИ КИПРЕЙ</w:t>
      </w:r>
    </w:p>
    <w:p w:rsidR="004E4B45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4384" behindDoc="1" locked="0" layoutInCell="1" allowOverlap="1" wp14:anchorId="630E3A54" wp14:editId="33E08128">
            <wp:simplePos x="0" y="0"/>
            <wp:positionH relativeFrom="column">
              <wp:posOffset>1434465</wp:posOffset>
            </wp:positionH>
            <wp:positionV relativeFrom="paragraph">
              <wp:posOffset>102870</wp:posOffset>
            </wp:positionV>
            <wp:extent cx="2781300" cy="2432050"/>
            <wp:effectExtent l="38100" t="38100" r="19050" b="25400"/>
            <wp:wrapTight wrapText="bothSides">
              <wp:wrapPolygon edited="0">
                <wp:start x="-296" y="-338"/>
                <wp:lineTo x="-296" y="21826"/>
                <wp:lineTo x="21748" y="21826"/>
                <wp:lineTo x="21748" y="-338"/>
                <wp:lineTo x="-296" y="-338"/>
              </wp:wrapPolygon>
            </wp:wrapTight>
            <wp:docPr id="9" name="Рисунок 9" descr="Детям о лекарственных растениях. Иван-ча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етям о лекарственных растениях. Иван-чай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1" r="12799" b="13244"/>
                    <a:stretch/>
                  </pic:blipFill>
                  <pic:spPr bwMode="auto">
                    <a:xfrm>
                      <a:off x="0" y="0"/>
                      <a:ext cx="2781300" cy="24320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6333B" w:rsidRDefault="00F6333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В древности из его стеблей вили веревки, называли его «дикий лен». Хороший медонос.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Заваривают его как чай. Используют при болезни почек, как успокоительное средство.</w:t>
      </w: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Pr="00184BCB" w:rsidRDefault="00A5510F" w:rsidP="00CD7F92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184BCB">
        <w:rPr>
          <w:rStyle w:val="a8"/>
          <w:color w:val="FF0000"/>
          <w:bdr w:val="none" w:sz="0" w:space="0" w:color="auto" w:frame="1"/>
        </w:rPr>
        <w:t>ПАСТУШЬЯ СУМКА</w:t>
      </w: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184BCB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5408" behindDoc="1" locked="0" layoutInCell="1" allowOverlap="1" wp14:anchorId="46C7B0CD" wp14:editId="75D67712">
            <wp:simplePos x="0" y="0"/>
            <wp:positionH relativeFrom="column">
              <wp:posOffset>1472565</wp:posOffset>
            </wp:positionH>
            <wp:positionV relativeFrom="paragraph">
              <wp:posOffset>19685</wp:posOffset>
            </wp:positionV>
            <wp:extent cx="2697480" cy="2282825"/>
            <wp:effectExtent l="38100" t="38100" r="26670" b="22225"/>
            <wp:wrapTight wrapText="bothSides">
              <wp:wrapPolygon edited="0">
                <wp:start x="-305" y="-361"/>
                <wp:lineTo x="-305" y="21810"/>
                <wp:lineTo x="21814" y="21810"/>
                <wp:lineTo x="21814" y="-361"/>
                <wp:lineTo x="-305" y="-361"/>
              </wp:wrapPolygon>
            </wp:wrapTight>
            <wp:docPr id="10" name="Рисунок 10" descr="Детям о лекарственных растениях. Пастушья сум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етям о лекарственных растениях. Пастушья сум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18" t="4622" r="12684" b="11744"/>
                    <a:stretch/>
                  </pic:blipFill>
                  <pic:spPr bwMode="auto">
                    <a:xfrm>
                      <a:off x="0" y="0"/>
                      <a:ext cx="2697480" cy="22828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CD7F92" w:rsidRDefault="00CD7F9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Повсюду растет это растение как сорняк. Плод треугольный стручок похож на сумку пастуха.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Настой применяют при кровотечениях.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На пустырях и по дорогам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С соцветьем беленьким сорняк.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Но изучив все его свойства,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Вы, может, взглянете не так.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Кровотеченье остановит,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В Китае он — салат к столу.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Сорняк живуч: семян так много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В плоде, похожем на суму.</w:t>
      </w:r>
    </w:p>
    <w:p w:rsidR="004E4B45" w:rsidRPr="00FB3057" w:rsidRDefault="004E4B45" w:rsidP="00FB3057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FB3057">
        <w:rPr>
          <w:b/>
        </w:rPr>
        <w:t>(</w:t>
      </w:r>
      <w:r w:rsidRPr="00FB3057">
        <w:rPr>
          <w:rStyle w:val="a5"/>
          <w:b/>
          <w:i w:val="0"/>
          <w:bdr w:val="none" w:sz="0" w:space="0" w:color="auto" w:frame="1"/>
        </w:rPr>
        <w:t>Пастушья сумка)</w:t>
      </w:r>
    </w:p>
    <w:p w:rsidR="004E4B45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FB3057" w:rsidRDefault="00FB3057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40372B" w:rsidRDefault="004E4B45" w:rsidP="005F6CF2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40372B">
        <w:rPr>
          <w:rStyle w:val="a8"/>
          <w:color w:val="FF0000"/>
          <w:bdr w:val="none" w:sz="0" w:space="0" w:color="auto" w:frame="1"/>
        </w:rPr>
        <w:lastRenderedPageBreak/>
        <w:t>М</w:t>
      </w:r>
      <w:r w:rsidR="00732DF7" w:rsidRPr="0040372B">
        <w:rPr>
          <w:rStyle w:val="a8"/>
          <w:color w:val="FF0000"/>
          <w:bdr w:val="none" w:sz="0" w:space="0" w:color="auto" w:frame="1"/>
        </w:rPr>
        <w:t>ЯТА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6432" behindDoc="1" locked="0" layoutInCell="1" allowOverlap="1" wp14:anchorId="3FA2DC22" wp14:editId="65E3E216">
            <wp:simplePos x="0" y="0"/>
            <wp:positionH relativeFrom="column">
              <wp:posOffset>1411605</wp:posOffset>
            </wp:positionH>
            <wp:positionV relativeFrom="paragraph">
              <wp:posOffset>80010</wp:posOffset>
            </wp:positionV>
            <wp:extent cx="2667000" cy="2334895"/>
            <wp:effectExtent l="38100" t="38100" r="19050" b="27305"/>
            <wp:wrapTight wrapText="bothSides">
              <wp:wrapPolygon edited="0">
                <wp:start x="-309" y="-352"/>
                <wp:lineTo x="-309" y="21853"/>
                <wp:lineTo x="21754" y="21853"/>
                <wp:lineTo x="21754" y="-352"/>
                <wp:lineTo x="-309" y="-352"/>
              </wp:wrapPolygon>
            </wp:wrapTight>
            <wp:docPr id="11" name="Рисунок 11" descr="Детям о лекарственных растениях. Мя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Детям о лекарственных растениях. Мята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3" r="14134" b="14844"/>
                    <a:stretch/>
                  </pic:blipFill>
                  <pic:spPr bwMode="auto">
                    <a:xfrm>
                      <a:off x="0" y="0"/>
                      <a:ext cx="2667000" cy="23348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5F6CF2" w:rsidRDefault="005F6CF2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Добавляют ее в чай. В мяте много полезных свойств. Приятный аромат, охлаждающий вкус. Настойки из мяты успокаивают.</w:t>
      </w:r>
    </w:p>
    <w:p w:rsidR="004E4B45" w:rsidRPr="009F2FB3" w:rsidRDefault="004E4B45" w:rsidP="009F2FB3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9F2FB3">
        <w:rPr>
          <w:b/>
        </w:rPr>
        <w:t>Вкусен чай и ароматен,</w:t>
      </w:r>
    </w:p>
    <w:p w:rsidR="004E4B45" w:rsidRPr="009F2FB3" w:rsidRDefault="004E4B45" w:rsidP="009F2FB3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9F2FB3">
        <w:rPr>
          <w:b/>
        </w:rPr>
        <w:t>С ней он легок и приятен:</w:t>
      </w:r>
    </w:p>
    <w:p w:rsidR="004E4B45" w:rsidRPr="009F2FB3" w:rsidRDefault="004E4B45" w:rsidP="009F2FB3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9F2FB3">
        <w:rPr>
          <w:b/>
        </w:rPr>
        <w:t>Листочки сорваны, помяты.</w:t>
      </w:r>
    </w:p>
    <w:p w:rsidR="004E4B45" w:rsidRPr="009F2FB3" w:rsidRDefault="004E4B45" w:rsidP="009F2FB3">
      <w:pPr>
        <w:pStyle w:val="a4"/>
        <w:shd w:val="clear" w:color="auto" w:fill="FFFFFF"/>
        <w:spacing w:before="0" w:beforeAutospacing="0" w:after="0" w:afterAutospacing="0"/>
        <w:ind w:left="1985"/>
        <w:textAlignment w:val="baseline"/>
        <w:rPr>
          <w:b/>
        </w:rPr>
      </w:pPr>
      <w:r w:rsidRPr="009F2FB3">
        <w:rPr>
          <w:b/>
        </w:rPr>
        <w:t>Что ты вдыхаешь? — Запах…</w:t>
      </w:r>
      <w:proofErr w:type="gramStart"/>
      <w:r w:rsidRPr="009F2FB3">
        <w:rPr>
          <w:b/>
        </w:rPr>
        <w:t>(</w:t>
      </w:r>
      <w:r w:rsidRPr="009F2FB3">
        <w:rPr>
          <w:rStyle w:val="a5"/>
          <w:b/>
          <w:i w:val="0"/>
          <w:bdr w:val="none" w:sz="0" w:space="0" w:color="auto" w:frame="1"/>
        </w:rPr>
        <w:t> </w:t>
      </w:r>
      <w:proofErr w:type="gramEnd"/>
      <w:r w:rsidRPr="009F2FB3">
        <w:rPr>
          <w:rStyle w:val="a5"/>
          <w:b/>
          <w:i w:val="0"/>
          <w:bdr w:val="none" w:sz="0" w:space="0" w:color="auto" w:frame="1"/>
        </w:rPr>
        <w:t>мяты)</w:t>
      </w: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Default="00564C76" w:rsidP="009F2FB3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  <w:r w:rsidRPr="00B913B5">
        <w:rPr>
          <w:rStyle w:val="a8"/>
          <w:color w:val="FF0000"/>
          <w:bdr w:val="none" w:sz="0" w:space="0" w:color="auto" w:frame="1"/>
        </w:rPr>
        <w:t>КАЛЕНДУЛА ИЛИ НОГОТКИ</w:t>
      </w:r>
    </w:p>
    <w:p w:rsidR="00376B36" w:rsidRPr="00B913B5" w:rsidRDefault="00376B36" w:rsidP="009F2FB3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4E4B45" w:rsidRPr="00065C6E" w:rsidRDefault="00564C76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7456" behindDoc="1" locked="0" layoutInCell="1" allowOverlap="1" wp14:anchorId="726548BF" wp14:editId="32A4B0AA">
            <wp:simplePos x="0" y="0"/>
            <wp:positionH relativeFrom="column">
              <wp:posOffset>1327785</wp:posOffset>
            </wp:positionH>
            <wp:positionV relativeFrom="paragraph">
              <wp:posOffset>50165</wp:posOffset>
            </wp:positionV>
            <wp:extent cx="2887980" cy="2564765"/>
            <wp:effectExtent l="38100" t="38100" r="26670" b="26035"/>
            <wp:wrapTight wrapText="bothSides">
              <wp:wrapPolygon edited="0">
                <wp:start x="-285" y="-321"/>
                <wp:lineTo x="-285" y="21819"/>
                <wp:lineTo x="21799" y="21819"/>
                <wp:lineTo x="21799" y="-321"/>
                <wp:lineTo x="-285" y="-321"/>
              </wp:wrapPolygon>
            </wp:wrapTight>
            <wp:docPr id="12" name="Рисунок 12" descr="Детям о лекарственных растениях. Календу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етям о лекарственных растениях. Календула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1" r="12799" b="12356"/>
                    <a:stretch/>
                  </pic:blipFill>
                  <pic:spPr bwMode="auto">
                    <a:xfrm>
                      <a:off x="0" y="0"/>
                      <a:ext cx="2887980" cy="25647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9F2FB3" w:rsidRDefault="009F2FB3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4E4B45" w:rsidRPr="000E71EB" w:rsidRDefault="004E4B45" w:rsidP="000E71EB">
      <w:pPr>
        <w:pStyle w:val="a4"/>
        <w:shd w:val="clear" w:color="auto" w:fill="FFFFFF"/>
        <w:spacing w:before="0" w:beforeAutospacing="0" w:after="0" w:afterAutospacing="0"/>
        <w:ind w:left="3402"/>
        <w:textAlignment w:val="baseline"/>
        <w:rPr>
          <w:b/>
        </w:rPr>
      </w:pPr>
      <w:r w:rsidRPr="000E71EB">
        <w:rPr>
          <w:b/>
        </w:rPr>
        <w:t>Что за странные цветки</w:t>
      </w:r>
    </w:p>
    <w:p w:rsidR="004E4B45" w:rsidRPr="000E71EB" w:rsidRDefault="004E4B45" w:rsidP="000E71EB">
      <w:pPr>
        <w:pStyle w:val="a4"/>
        <w:shd w:val="clear" w:color="auto" w:fill="FFFFFF"/>
        <w:spacing w:before="0" w:beforeAutospacing="0" w:after="0" w:afterAutospacing="0"/>
        <w:ind w:left="3402"/>
        <w:textAlignment w:val="baseline"/>
        <w:rPr>
          <w:b/>
        </w:rPr>
      </w:pPr>
      <w:r w:rsidRPr="000E71EB">
        <w:rPr>
          <w:b/>
        </w:rPr>
        <w:t xml:space="preserve">Под </w:t>
      </w:r>
      <w:proofErr w:type="spellStart"/>
      <w:r w:rsidRPr="000E71EB">
        <w:rPr>
          <w:b/>
        </w:rPr>
        <w:t>названьей</w:t>
      </w:r>
      <w:proofErr w:type="spellEnd"/>
      <w:r w:rsidRPr="000E71EB">
        <w:rPr>
          <w:b/>
        </w:rPr>
        <w:t xml:space="preserve"> ноготки?</w:t>
      </w:r>
    </w:p>
    <w:p w:rsidR="004E4B45" w:rsidRPr="000E71EB" w:rsidRDefault="004E4B45" w:rsidP="000E71EB">
      <w:pPr>
        <w:pStyle w:val="a4"/>
        <w:shd w:val="clear" w:color="auto" w:fill="FFFFFF"/>
        <w:spacing w:before="0" w:beforeAutospacing="0" w:after="0" w:afterAutospacing="0"/>
        <w:ind w:left="3402"/>
        <w:textAlignment w:val="baseline"/>
        <w:rPr>
          <w:b/>
        </w:rPr>
      </w:pPr>
      <w:proofErr w:type="gramStart"/>
      <w:r w:rsidRPr="000E71EB">
        <w:rPr>
          <w:b/>
        </w:rPr>
        <w:t>Так похожи на ромашки —</w:t>
      </w:r>
      <w:proofErr w:type="gramEnd"/>
    </w:p>
    <w:p w:rsidR="004E4B45" w:rsidRPr="000E71EB" w:rsidRDefault="004E4B45" w:rsidP="000E71EB">
      <w:pPr>
        <w:pStyle w:val="a4"/>
        <w:shd w:val="clear" w:color="auto" w:fill="FFFFFF"/>
        <w:spacing w:before="0" w:beforeAutospacing="0" w:after="0" w:afterAutospacing="0"/>
        <w:ind w:left="3402"/>
        <w:textAlignment w:val="baseline"/>
        <w:rPr>
          <w:b/>
        </w:rPr>
      </w:pPr>
      <w:r w:rsidRPr="000E71EB">
        <w:rPr>
          <w:b/>
        </w:rPr>
        <w:t>Все в оранжевых рубашках?</w:t>
      </w:r>
    </w:p>
    <w:p w:rsidR="004E4B45" w:rsidRPr="000E71EB" w:rsidRDefault="004E4B45" w:rsidP="000E71EB">
      <w:pPr>
        <w:pStyle w:val="a4"/>
        <w:shd w:val="clear" w:color="auto" w:fill="FFFFFF"/>
        <w:spacing w:before="0" w:beforeAutospacing="0" w:after="0" w:afterAutospacing="0"/>
        <w:ind w:left="3402"/>
        <w:textAlignment w:val="baseline"/>
        <w:rPr>
          <w:b/>
        </w:rPr>
      </w:pPr>
      <w:r w:rsidRPr="000E71EB">
        <w:rPr>
          <w:rStyle w:val="a5"/>
          <w:b/>
          <w:i w:val="0"/>
          <w:bdr w:val="none" w:sz="0" w:space="0" w:color="auto" w:frame="1"/>
        </w:rPr>
        <w:t>(Календула)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Обладает отхаркивающим, мочегонным, </w:t>
      </w:r>
      <w:proofErr w:type="spellStart"/>
      <w:r w:rsidRPr="00065C6E">
        <w:t>потогенным</w:t>
      </w:r>
      <w:proofErr w:type="spellEnd"/>
      <w:r w:rsidRPr="00065C6E">
        <w:t xml:space="preserve"> средством. Календулой  </w:t>
      </w:r>
      <w:proofErr w:type="spellStart"/>
      <w:r w:rsidRPr="00065C6E">
        <w:t>полоскают</w:t>
      </w:r>
      <w:proofErr w:type="spellEnd"/>
      <w:r w:rsidRPr="00065C6E">
        <w:t xml:space="preserve"> горло при стоматитах и ангине.</w:t>
      </w:r>
    </w:p>
    <w:p w:rsidR="000E71EB" w:rsidRDefault="000E71E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E71EB" w:rsidRDefault="000E71E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E71EB" w:rsidRDefault="000E71E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Default="004E4B45" w:rsidP="000E71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  <w:r w:rsidRPr="00414D45">
        <w:rPr>
          <w:rStyle w:val="a8"/>
          <w:color w:val="FF0000"/>
          <w:bdr w:val="none" w:sz="0" w:space="0" w:color="auto" w:frame="1"/>
        </w:rPr>
        <w:lastRenderedPageBreak/>
        <w:t>Л</w:t>
      </w:r>
      <w:r w:rsidR="00FD01F4" w:rsidRPr="00414D45">
        <w:rPr>
          <w:rStyle w:val="a8"/>
          <w:color w:val="FF0000"/>
          <w:bdr w:val="none" w:sz="0" w:space="0" w:color="auto" w:frame="1"/>
        </w:rPr>
        <w:t>АНДЫШ</w:t>
      </w:r>
    </w:p>
    <w:p w:rsidR="00376B36" w:rsidRPr="00414D45" w:rsidRDefault="00376B36" w:rsidP="000E71E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8480" behindDoc="1" locked="0" layoutInCell="1" allowOverlap="1" wp14:anchorId="731A252C" wp14:editId="4D110AC2">
            <wp:simplePos x="0" y="0"/>
            <wp:positionH relativeFrom="column">
              <wp:posOffset>1525905</wp:posOffset>
            </wp:positionH>
            <wp:positionV relativeFrom="paragraph">
              <wp:posOffset>88265</wp:posOffset>
            </wp:positionV>
            <wp:extent cx="2590800" cy="2376805"/>
            <wp:effectExtent l="38100" t="38100" r="19050" b="23495"/>
            <wp:wrapTight wrapText="bothSides">
              <wp:wrapPolygon edited="0">
                <wp:start x="-318" y="-346"/>
                <wp:lineTo x="-318" y="21814"/>
                <wp:lineTo x="21759" y="21814"/>
                <wp:lineTo x="21759" y="-346"/>
                <wp:lineTo x="-318" y="-346"/>
              </wp:wrapPolygon>
            </wp:wrapTight>
            <wp:docPr id="13" name="Рисунок 13" descr="Детям о лекарственных растениях. Ланды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етям о лекарственных растениях. Ландыш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00" r="16533" b="16978"/>
                    <a:stretch/>
                  </pic:blipFill>
                  <pic:spPr bwMode="auto">
                    <a:xfrm>
                      <a:off x="0" y="0"/>
                      <a:ext cx="2590800" cy="23768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9E451F" w:rsidRDefault="009E451F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proofErr w:type="gramStart"/>
      <w:r w:rsidRPr="00065C6E">
        <w:t>Занесен</w:t>
      </w:r>
      <w:proofErr w:type="gramEnd"/>
      <w:r w:rsidRPr="00065C6E">
        <w:t xml:space="preserve"> в Красную книгу. Хрупкий, красивый и ароматный цветок. Но будьте осторожны. Ландыш — ядовит.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Ландыш — весьма полезное растение. Из него готовят сердечные и успокоительные капли. В народной медицине ландыш применяют, но нужно советоваться с врачом, потому что он небезопасен.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065C6E">
        <w:t> </w:t>
      </w:r>
      <w:r w:rsidRPr="00993277">
        <w:rPr>
          <w:b/>
        </w:rPr>
        <w:t>Чернеет лес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 xml:space="preserve">Теплом </w:t>
      </w:r>
      <w:proofErr w:type="gramStart"/>
      <w:r w:rsidRPr="00993277">
        <w:rPr>
          <w:b/>
        </w:rPr>
        <w:t>разбуженный</w:t>
      </w:r>
      <w:proofErr w:type="gramEnd"/>
      <w:r w:rsidRPr="00993277">
        <w:rPr>
          <w:b/>
        </w:rPr>
        <w:t>,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 xml:space="preserve">Весенней сыростью </w:t>
      </w:r>
      <w:proofErr w:type="gramStart"/>
      <w:r w:rsidRPr="00993277">
        <w:rPr>
          <w:b/>
        </w:rPr>
        <w:t>объят</w:t>
      </w:r>
      <w:proofErr w:type="gramEnd"/>
      <w:r w:rsidRPr="00993277">
        <w:rPr>
          <w:b/>
        </w:rPr>
        <w:t>.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>А уж на ниточках жемчужины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>От ветра каждого дрожат.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 xml:space="preserve">Природой бережно </w:t>
      </w:r>
      <w:proofErr w:type="spellStart"/>
      <w:r w:rsidRPr="00993277">
        <w:rPr>
          <w:b/>
        </w:rPr>
        <w:t>спленутый</w:t>
      </w:r>
      <w:proofErr w:type="spellEnd"/>
      <w:r w:rsidRPr="00993277">
        <w:rPr>
          <w:b/>
        </w:rPr>
        <w:t>,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proofErr w:type="gramStart"/>
      <w:r w:rsidRPr="00993277">
        <w:rPr>
          <w:b/>
        </w:rPr>
        <w:t>Завернутый в зеленый лист,</w:t>
      </w:r>
      <w:proofErr w:type="gramEnd"/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>Растет цветок в глуши нетронутой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b/>
        </w:rPr>
        <w:t>Прохладен, хрупок и душист.</w:t>
      </w:r>
    </w:p>
    <w:p w:rsidR="004E4B45" w:rsidRPr="00993277" w:rsidRDefault="004E4B45" w:rsidP="00993277">
      <w:pPr>
        <w:pStyle w:val="a4"/>
        <w:shd w:val="clear" w:color="auto" w:fill="FFFFFF"/>
        <w:spacing w:before="0" w:beforeAutospacing="0" w:after="0" w:afterAutospacing="0"/>
        <w:ind w:left="2694"/>
        <w:textAlignment w:val="baseline"/>
        <w:rPr>
          <w:b/>
        </w:rPr>
      </w:pPr>
      <w:r w:rsidRPr="00993277">
        <w:rPr>
          <w:rStyle w:val="a5"/>
          <w:b/>
          <w:i w:val="0"/>
          <w:bdr w:val="none" w:sz="0" w:space="0" w:color="auto" w:frame="1"/>
        </w:rPr>
        <w:t>(Ландыш майский)</w:t>
      </w:r>
    </w:p>
    <w:p w:rsidR="0009554B" w:rsidRDefault="0009554B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070D8A" w:rsidRDefault="00070D8A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Style w:val="a8"/>
          <w:color w:val="FF0000"/>
          <w:bdr w:val="none" w:sz="0" w:space="0" w:color="auto" w:frame="1"/>
        </w:rPr>
      </w:pPr>
    </w:p>
    <w:p w:rsidR="004E4B45" w:rsidRPr="007454C0" w:rsidRDefault="004E4B45" w:rsidP="0009554B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7454C0">
        <w:rPr>
          <w:rStyle w:val="a8"/>
          <w:color w:val="FF0000"/>
          <w:bdr w:val="none" w:sz="0" w:space="0" w:color="auto" w:frame="1"/>
        </w:rPr>
        <w:lastRenderedPageBreak/>
        <w:t>З</w:t>
      </w:r>
      <w:r w:rsidR="0021526B" w:rsidRPr="007454C0">
        <w:rPr>
          <w:rStyle w:val="a8"/>
          <w:color w:val="FF0000"/>
          <w:bdr w:val="none" w:sz="0" w:space="0" w:color="auto" w:frame="1"/>
        </w:rPr>
        <w:t>ВЕРОБОЙ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70D8A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69504" behindDoc="1" locked="0" layoutInCell="1" allowOverlap="1" wp14:anchorId="21D6A565" wp14:editId="4293E344">
            <wp:simplePos x="0" y="0"/>
            <wp:positionH relativeFrom="column">
              <wp:posOffset>1525905</wp:posOffset>
            </wp:positionH>
            <wp:positionV relativeFrom="paragraph">
              <wp:posOffset>72390</wp:posOffset>
            </wp:positionV>
            <wp:extent cx="3070860" cy="2567940"/>
            <wp:effectExtent l="38100" t="38100" r="15240" b="22860"/>
            <wp:wrapTight wrapText="bothSides">
              <wp:wrapPolygon edited="0">
                <wp:start x="-268" y="-320"/>
                <wp:lineTo x="-268" y="21792"/>
                <wp:lineTo x="21707" y="21792"/>
                <wp:lineTo x="21707" y="-320"/>
                <wp:lineTo x="-268" y="-320"/>
              </wp:wrapPolygon>
            </wp:wrapTight>
            <wp:docPr id="14" name="Рисунок 14" descr="Детям о лекарственных растениях. Звероб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Детям о лекарственных растениях. Зверобой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33" r="19600" b="16622"/>
                    <a:stretch/>
                  </pic:blipFill>
                  <pic:spPr bwMode="auto">
                    <a:xfrm>
                      <a:off x="0" y="0"/>
                      <a:ext cx="3070860" cy="25679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086F03" w:rsidRDefault="00086F0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Это невысокое многолетнее растение с прямым тонким стеблем. На листьях светлые точки, похожие на дырочки. Растение так и называется зверобой продырявленный.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Эти клеточки хранят эфирные масла.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На веточках — соцветия желтых цветов с бальзамическим запахом. Цветет зверобой с июня по август. Растет на лугах, полях, по склонам берегов.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Содержит каротин и витамин С. Полезное для человека растение.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Еще его называют «божья трава», лечит от 99 недугов. Почему не 100? Зверобой нельзя применять больным с опухолями.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Настой травы применяют при заболеваниях желудка, для полоскания горла, пьют как чай.</w:t>
      </w:r>
    </w:p>
    <w:p w:rsidR="004E4B45" w:rsidRPr="00696B90" w:rsidRDefault="004E4B45" w:rsidP="00696B90">
      <w:pPr>
        <w:pStyle w:val="a4"/>
        <w:shd w:val="clear" w:color="auto" w:fill="FFFFFF"/>
        <w:spacing w:before="0" w:beforeAutospacing="0" w:after="0" w:afterAutospacing="0"/>
        <w:ind w:left="3544"/>
        <w:textAlignment w:val="baseline"/>
        <w:rPr>
          <w:b/>
        </w:rPr>
      </w:pPr>
      <w:r w:rsidRPr="00696B90">
        <w:rPr>
          <w:b/>
        </w:rPr>
        <w:t>Если что-то заболит,</w:t>
      </w:r>
    </w:p>
    <w:p w:rsidR="004E4B45" w:rsidRPr="00696B90" w:rsidRDefault="004E4B45" w:rsidP="00696B90">
      <w:pPr>
        <w:pStyle w:val="a4"/>
        <w:shd w:val="clear" w:color="auto" w:fill="FFFFFF"/>
        <w:spacing w:before="0" w:beforeAutospacing="0" w:after="0" w:afterAutospacing="0"/>
        <w:ind w:left="3544"/>
        <w:textAlignment w:val="baseline"/>
        <w:rPr>
          <w:b/>
        </w:rPr>
      </w:pPr>
      <w:r w:rsidRPr="00696B90">
        <w:rPr>
          <w:b/>
        </w:rPr>
        <w:t>Даже зверь не устоит.</w:t>
      </w:r>
    </w:p>
    <w:p w:rsidR="004E4B45" w:rsidRPr="00696B90" w:rsidRDefault="004E4B45" w:rsidP="00696B90">
      <w:pPr>
        <w:pStyle w:val="a4"/>
        <w:shd w:val="clear" w:color="auto" w:fill="FFFFFF"/>
        <w:spacing w:before="0" w:beforeAutospacing="0" w:after="0" w:afterAutospacing="0"/>
        <w:ind w:left="3544"/>
        <w:textAlignment w:val="baseline"/>
        <w:rPr>
          <w:b/>
        </w:rPr>
      </w:pPr>
      <w:r w:rsidRPr="00696B90">
        <w:rPr>
          <w:b/>
        </w:rPr>
        <w:t>С какой же травкой пить настой?</w:t>
      </w:r>
    </w:p>
    <w:p w:rsidR="004E4B45" w:rsidRPr="00696B90" w:rsidRDefault="004E4B45" w:rsidP="00696B90">
      <w:pPr>
        <w:pStyle w:val="a4"/>
        <w:shd w:val="clear" w:color="auto" w:fill="FFFFFF"/>
        <w:spacing w:before="0" w:beforeAutospacing="0" w:after="0" w:afterAutospacing="0"/>
        <w:ind w:left="3544"/>
        <w:textAlignment w:val="baseline"/>
        <w:rPr>
          <w:b/>
        </w:rPr>
      </w:pPr>
      <w:r w:rsidRPr="00696B90">
        <w:rPr>
          <w:b/>
        </w:rPr>
        <w:t xml:space="preserve">С </w:t>
      </w:r>
      <w:proofErr w:type="gramStart"/>
      <w:r w:rsidRPr="00696B90">
        <w:rPr>
          <w:b/>
        </w:rPr>
        <w:t>чудо-травкой</w:t>
      </w:r>
      <w:proofErr w:type="gramEnd"/>
      <w:r w:rsidRPr="00696B90">
        <w:rPr>
          <w:b/>
        </w:rPr>
        <w:t>..</w:t>
      </w:r>
    </w:p>
    <w:p w:rsidR="004E4B45" w:rsidRPr="00696B90" w:rsidRDefault="004E4B45" w:rsidP="00696B90">
      <w:pPr>
        <w:pStyle w:val="a4"/>
        <w:shd w:val="clear" w:color="auto" w:fill="FFFFFF"/>
        <w:spacing w:before="0" w:beforeAutospacing="0" w:after="0" w:afterAutospacing="0"/>
        <w:ind w:left="3544"/>
        <w:textAlignment w:val="baseline"/>
        <w:rPr>
          <w:b/>
        </w:rPr>
      </w:pPr>
      <w:r w:rsidRPr="00696B90">
        <w:rPr>
          <w:b/>
        </w:rPr>
        <w:t>(</w:t>
      </w:r>
      <w:r w:rsidRPr="00696B90">
        <w:rPr>
          <w:rStyle w:val="a5"/>
          <w:b/>
          <w:i w:val="0"/>
          <w:bdr w:val="none" w:sz="0" w:space="0" w:color="auto" w:frame="1"/>
        </w:rPr>
        <w:t>Зверобой)</w:t>
      </w: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063909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8"/>
          <w:bdr w:val="none" w:sz="0" w:space="0" w:color="auto" w:frame="1"/>
        </w:rPr>
      </w:pPr>
    </w:p>
    <w:p w:rsidR="004E4B45" w:rsidRPr="00063909" w:rsidRDefault="00C6129B" w:rsidP="00B628A3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FF0000"/>
        </w:rPr>
      </w:pPr>
      <w:r w:rsidRPr="00063909">
        <w:rPr>
          <w:rStyle w:val="a8"/>
          <w:color w:val="FF0000"/>
          <w:bdr w:val="none" w:sz="0" w:space="0" w:color="auto" w:frame="1"/>
        </w:rPr>
        <w:lastRenderedPageBreak/>
        <w:t>РЕПЕЙНИК</w:t>
      </w:r>
    </w:p>
    <w:p w:rsidR="004E4B45" w:rsidRPr="00065C6E" w:rsidRDefault="00063909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rPr>
          <w:noProof/>
        </w:rPr>
        <w:drawing>
          <wp:anchor distT="0" distB="0" distL="114300" distR="114300" simplePos="0" relativeHeight="251670528" behindDoc="1" locked="0" layoutInCell="1" allowOverlap="1" wp14:anchorId="3E827DCC" wp14:editId="2F20C9A3">
            <wp:simplePos x="0" y="0"/>
            <wp:positionH relativeFrom="column">
              <wp:posOffset>1282065</wp:posOffset>
            </wp:positionH>
            <wp:positionV relativeFrom="paragraph">
              <wp:posOffset>133350</wp:posOffset>
            </wp:positionV>
            <wp:extent cx="2727960" cy="2652395"/>
            <wp:effectExtent l="38100" t="38100" r="15240" b="14605"/>
            <wp:wrapTight wrapText="bothSides">
              <wp:wrapPolygon edited="0">
                <wp:start x="-302" y="-310"/>
                <wp:lineTo x="-302" y="21719"/>
                <wp:lineTo x="21721" y="21719"/>
                <wp:lineTo x="21721" y="-310"/>
                <wp:lineTo x="-302" y="-310"/>
              </wp:wrapPolygon>
            </wp:wrapTight>
            <wp:docPr id="15" name="Рисунок 15" descr="Детям о лекарственных растениях. Лопу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Детям о лекарственных растениях. Лопух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0" r="17600" b="12356"/>
                    <a:stretch/>
                  </pic:blipFill>
                  <pic:spPr bwMode="auto">
                    <a:xfrm>
                      <a:off x="0" y="0"/>
                      <a:ext cx="2727960" cy="26523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B628A3" w:rsidRDefault="00B628A3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Неприхотливое растение, растет повсюду.  Просто замечательный сорняк. Дети из его плодов лепят фиг</w:t>
      </w:r>
      <w:r w:rsidR="00404601">
        <w:t>ур</w:t>
      </w:r>
      <w:r w:rsidRPr="00065C6E">
        <w:t>ки. Лопух еще называют репейником.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В медицине используют корни </w:t>
      </w:r>
      <w:r w:rsidR="00404601" w:rsidRPr="00065C6E">
        <w:t xml:space="preserve">и листья </w:t>
      </w:r>
      <w:r w:rsidRPr="00065C6E">
        <w:t xml:space="preserve">лопуха. Из </w:t>
      </w:r>
      <w:r w:rsidR="00404601">
        <w:t xml:space="preserve">листьев </w:t>
      </w:r>
      <w:r w:rsidRPr="00065C6E">
        <w:t xml:space="preserve"> </w:t>
      </w:r>
      <w:r w:rsidR="00404601">
        <w:t xml:space="preserve">лопуха </w:t>
      </w:r>
      <w:r w:rsidRPr="00065C6E">
        <w:t>готовят отвары, настои, экстракты и лечат разные заболевания: гастрит, запоры, геморрой, остеохондроз, стоматит.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Листья лопуха прикладывают к больным суставам. Отваром из лопуха укрепляют волосы.</w:t>
      </w:r>
    </w:p>
    <w:p w:rsidR="00404601" w:rsidRDefault="00404601" w:rsidP="00065C6E">
      <w:pPr>
        <w:pStyle w:val="3"/>
        <w:shd w:val="clear" w:color="auto" w:fill="FFFFFF"/>
        <w:spacing w:before="0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</w:p>
    <w:p w:rsidR="00404601" w:rsidRDefault="00404601" w:rsidP="00065C6E">
      <w:pPr>
        <w:pStyle w:val="3"/>
        <w:shd w:val="clear" w:color="auto" w:fill="FFFFFF"/>
        <w:spacing w:before="0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</w:p>
    <w:p w:rsidR="00404601" w:rsidRDefault="00404601" w:rsidP="00404601"/>
    <w:p w:rsidR="00404601" w:rsidRPr="00404601" w:rsidRDefault="00404601" w:rsidP="00404601"/>
    <w:p w:rsidR="004E4B45" w:rsidRPr="00065C6E" w:rsidRDefault="004E4B45" w:rsidP="00065C6E">
      <w:pPr>
        <w:pStyle w:val="3"/>
        <w:shd w:val="clear" w:color="auto" w:fill="FFFFFF"/>
        <w:spacing w:before="0"/>
        <w:textAlignment w:val="baseline"/>
        <w:rPr>
          <w:rFonts w:ascii="Times New Roman" w:hAnsi="Times New Roman" w:cs="Times New Roman"/>
          <w:color w:val="auto"/>
          <w:sz w:val="24"/>
          <w:szCs w:val="24"/>
        </w:rPr>
      </w:pPr>
      <w:r w:rsidRPr="00065C6E">
        <w:rPr>
          <w:rFonts w:ascii="Times New Roman" w:hAnsi="Times New Roman" w:cs="Times New Roman"/>
          <w:color w:val="auto"/>
          <w:sz w:val="24"/>
          <w:szCs w:val="24"/>
        </w:rPr>
        <w:t>Как правильно собирать лекарственные травы?</w:t>
      </w:r>
    </w:p>
    <w:p w:rsidR="00404601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Сборщики лекарственных растений заготавливают целебные травы. </w:t>
      </w:r>
    </w:p>
    <w:p w:rsidR="004E4B45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 xml:space="preserve">Благодаря наблюдательности людей, народной мудрости, травы применяют для лечения заболеваний. Но травы еще нужно правильно собирать. </w:t>
      </w:r>
    </w:p>
    <w:p w:rsidR="00626FC1" w:rsidRPr="00065C6E" w:rsidRDefault="00626FC1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Ни в коем случае нельзя собирать травы возле дорог, т.к. они впитывают в себя вредные выхлопные газы</w:t>
      </w:r>
      <w:r>
        <w:rPr>
          <w:rFonts w:ascii="Times New Roman" w:hAnsi="Times New Roman" w:cs="Times New Roman"/>
          <w:sz w:val="24"/>
          <w:szCs w:val="24"/>
        </w:rPr>
        <w:t>,</w:t>
      </w:r>
      <w:r w:rsidR="004E4B45" w:rsidRPr="00065C6E">
        <w:rPr>
          <w:rFonts w:ascii="Times New Roman" w:hAnsi="Times New Roman" w:cs="Times New Roman"/>
          <w:sz w:val="24"/>
          <w:szCs w:val="24"/>
        </w:rPr>
        <w:t xml:space="preserve"> и пользы от них не будет, только вред.</w:t>
      </w: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Лекарственные растения нужно собирать только в ясную и сухую погоду.</w:t>
      </w: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Нельзя пробовать растения на вкус.</w:t>
      </w: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Каждый вид растений собирают отдельно.</w:t>
      </w: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После сбора растений вымыть руки с мылом.</w:t>
      </w:r>
    </w:p>
    <w:p w:rsidR="004E4B45" w:rsidRPr="00065C6E" w:rsidRDefault="00626FC1" w:rsidP="00626FC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E4B45" w:rsidRPr="00065C6E">
        <w:rPr>
          <w:rFonts w:ascii="Times New Roman" w:hAnsi="Times New Roman" w:cs="Times New Roman"/>
          <w:sz w:val="24"/>
          <w:szCs w:val="24"/>
        </w:rPr>
        <w:t>Не рвать растения без надобности.</w:t>
      </w:r>
    </w:p>
    <w:p w:rsidR="004E4B45" w:rsidRPr="00065C6E" w:rsidRDefault="004E4B45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 w:rsidRPr="00065C6E">
        <w:t>Растения растут повсюду и иногда мы их просто не замечаем, хотя они и имеют большое значение для человека.</w:t>
      </w:r>
    </w:p>
    <w:p w:rsidR="004E4B45" w:rsidRPr="00065C6E" w:rsidRDefault="00626FC1" w:rsidP="00065C6E">
      <w:pPr>
        <w:pStyle w:val="a4"/>
        <w:shd w:val="clear" w:color="auto" w:fill="FFFFFF"/>
        <w:spacing w:before="0" w:beforeAutospacing="0" w:after="0" w:afterAutospacing="0"/>
        <w:textAlignment w:val="baseline"/>
      </w:pPr>
      <w:r>
        <w:t>-Важно</w:t>
      </w:r>
      <w:r w:rsidR="004E4B45" w:rsidRPr="00065C6E">
        <w:t xml:space="preserve"> бережно относиться к природе, ведь без травинки, цветочка, нам будет плохо.</w:t>
      </w:r>
    </w:p>
    <w:p w:rsidR="00626FC1" w:rsidRDefault="00626FC1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626FC1" w:rsidRDefault="00626FC1" w:rsidP="00065C6E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</w:pPr>
    </w:p>
    <w:p w:rsidR="00376B36" w:rsidRDefault="00376B36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376B36" w:rsidRDefault="00376B36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376B36" w:rsidRDefault="00376B36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376B36" w:rsidRDefault="00376B36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376B36" w:rsidRDefault="00376B36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376B36" w:rsidRPr="004E181D" w:rsidRDefault="004E181D" w:rsidP="004E181D">
      <w:pPr>
        <w:pStyle w:val="a4"/>
        <w:shd w:val="clear" w:color="auto" w:fill="FFFFFF"/>
        <w:spacing w:before="0" w:beforeAutospacing="0" w:after="0" w:afterAutospacing="0"/>
        <w:ind w:left="1560"/>
        <w:textAlignment w:val="baseline"/>
        <w:rPr>
          <w:b/>
          <w:color w:val="FF0000"/>
        </w:rPr>
      </w:pPr>
      <w:r w:rsidRPr="004E181D">
        <w:rPr>
          <w:b/>
          <w:color w:val="FF0000"/>
        </w:rPr>
        <w:lastRenderedPageBreak/>
        <w:t>ЗАПОМИНАЛКА ЛЕКАРСТВЕННЫХ РАСТЕНИЙ</w:t>
      </w:r>
    </w:p>
    <w:p w:rsidR="004E181D" w:rsidRDefault="004E181D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Лечит мята невралгию,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 свекла — гипертонию.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Земляника гонит соль,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 шалфей — зубную боль.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Арбуз кушай при н</w:t>
      </w:r>
      <w:r w:rsidR="00055344">
        <w:rPr>
          <w:b/>
        </w:rPr>
        <w:t>е</w:t>
      </w:r>
      <w:r w:rsidRPr="00626FC1">
        <w:rPr>
          <w:b/>
        </w:rPr>
        <w:t>фрите,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 бруснику — при артрите,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Чтобы было больше сил,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Не забудь про девясил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Клюква вылечит цистит,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Редька кашель и бронхит.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Головную боль — калина,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 простуду — чай с малиной.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Печень подлечи рябиной,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Сердце — мятой и калиной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Чтоб не ведать диабета,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Топина</w:t>
      </w:r>
      <w:r w:rsidR="00055344">
        <w:rPr>
          <w:b/>
        </w:rPr>
        <w:t>м</w:t>
      </w:r>
      <w:r w:rsidRPr="00626FC1">
        <w:rPr>
          <w:b/>
        </w:rPr>
        <w:t>бур ешь все лето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 xml:space="preserve">Астму вылечи </w:t>
      </w:r>
      <w:r w:rsidR="00055344" w:rsidRPr="00626FC1">
        <w:rPr>
          <w:b/>
        </w:rPr>
        <w:t>иссопом</w:t>
      </w:r>
      <w:r w:rsidRPr="00626FC1">
        <w:rPr>
          <w:b/>
        </w:rPr>
        <w:t>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Мочевой пузырь — укропом.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Раны, язвы, геморрой —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Подорожником промой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Коль отеки у тебя —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Хвощ полей и семя льна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Мажь м</w:t>
      </w:r>
      <w:r w:rsidR="00055344">
        <w:rPr>
          <w:b/>
        </w:rPr>
        <w:t>о</w:t>
      </w:r>
      <w:r w:rsidRPr="00626FC1">
        <w:rPr>
          <w:b/>
        </w:rPr>
        <w:t>золи чистотелом</w:t>
      </w:r>
      <w:r w:rsidR="00055344">
        <w:rPr>
          <w:b/>
        </w:rPr>
        <w:t>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А веснушки — тертым хреном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Зверобой не забывай,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Чай  с</w:t>
      </w:r>
      <w:r w:rsidR="00055344">
        <w:rPr>
          <w:b/>
        </w:rPr>
        <w:t xml:space="preserve"> </w:t>
      </w:r>
      <w:r w:rsidRPr="00626FC1">
        <w:rPr>
          <w:b/>
        </w:rPr>
        <w:t>ним чаще потребляй</w:t>
      </w:r>
      <w:r w:rsidR="00055344">
        <w:rPr>
          <w:b/>
        </w:rPr>
        <w:t>.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Пей шиповника настой,</w:t>
      </w:r>
    </w:p>
    <w:p w:rsidR="004E4B45" w:rsidRPr="00626FC1" w:rsidRDefault="004E4B45" w:rsidP="00626FC1">
      <w:pPr>
        <w:pStyle w:val="a4"/>
        <w:shd w:val="clear" w:color="auto" w:fill="FFFFFF"/>
        <w:spacing w:before="0" w:beforeAutospacing="0" w:after="0" w:afterAutospacing="0"/>
        <w:ind w:left="3261"/>
        <w:textAlignment w:val="baseline"/>
        <w:rPr>
          <w:b/>
        </w:rPr>
      </w:pPr>
      <w:r w:rsidRPr="00626FC1">
        <w:rPr>
          <w:b/>
        </w:rPr>
        <w:t>Будешь бодрый, молодой.</w:t>
      </w:r>
    </w:p>
    <w:p w:rsidR="00ED57EF" w:rsidRPr="00065C6E" w:rsidRDefault="00ED57EF" w:rsidP="00065C6E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ED57EF" w:rsidRPr="00065C6E" w:rsidSect="00ED57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0171" w:rsidRDefault="00E40171" w:rsidP="00E40171">
      <w:pPr>
        <w:spacing w:after="0" w:line="240" w:lineRule="auto"/>
      </w:pPr>
      <w:r>
        <w:separator/>
      </w:r>
    </w:p>
  </w:endnote>
  <w:endnote w:type="continuationSeparator" w:id="0">
    <w:p w:rsidR="00E40171" w:rsidRDefault="00E40171" w:rsidP="00E401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0171" w:rsidRDefault="00E40171" w:rsidP="00E40171">
      <w:pPr>
        <w:spacing w:after="0" w:line="240" w:lineRule="auto"/>
      </w:pPr>
      <w:r>
        <w:separator/>
      </w:r>
    </w:p>
  </w:footnote>
  <w:footnote w:type="continuationSeparator" w:id="0">
    <w:p w:rsidR="00E40171" w:rsidRDefault="00E40171" w:rsidP="00E401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E5D36"/>
    <w:multiLevelType w:val="multilevel"/>
    <w:tmpl w:val="65E22E6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4B45"/>
    <w:rsid w:val="00034076"/>
    <w:rsid w:val="0004006A"/>
    <w:rsid w:val="00055344"/>
    <w:rsid w:val="00063909"/>
    <w:rsid w:val="00065C6E"/>
    <w:rsid w:val="00070D8A"/>
    <w:rsid w:val="00084064"/>
    <w:rsid w:val="00086F03"/>
    <w:rsid w:val="0009554B"/>
    <w:rsid w:val="000C00A1"/>
    <w:rsid w:val="000E71EB"/>
    <w:rsid w:val="000F4FEB"/>
    <w:rsid w:val="00124476"/>
    <w:rsid w:val="00184BCB"/>
    <w:rsid w:val="001A4470"/>
    <w:rsid w:val="001B3BCD"/>
    <w:rsid w:val="0021526B"/>
    <w:rsid w:val="0024575A"/>
    <w:rsid w:val="00263827"/>
    <w:rsid w:val="002A02F5"/>
    <w:rsid w:val="002E4DEE"/>
    <w:rsid w:val="00301883"/>
    <w:rsid w:val="00376B36"/>
    <w:rsid w:val="003E17B0"/>
    <w:rsid w:val="0040372B"/>
    <w:rsid w:val="00404601"/>
    <w:rsid w:val="00414D45"/>
    <w:rsid w:val="00415E9C"/>
    <w:rsid w:val="004805D5"/>
    <w:rsid w:val="004E181D"/>
    <w:rsid w:val="004E4B45"/>
    <w:rsid w:val="00564C76"/>
    <w:rsid w:val="005854F1"/>
    <w:rsid w:val="00585DB4"/>
    <w:rsid w:val="005A7D21"/>
    <w:rsid w:val="005B4D7F"/>
    <w:rsid w:val="005F6CF2"/>
    <w:rsid w:val="00626FC1"/>
    <w:rsid w:val="00646319"/>
    <w:rsid w:val="00696B90"/>
    <w:rsid w:val="006A0828"/>
    <w:rsid w:val="006F4BA4"/>
    <w:rsid w:val="00732DF7"/>
    <w:rsid w:val="007446D0"/>
    <w:rsid w:val="007454C0"/>
    <w:rsid w:val="00770BB8"/>
    <w:rsid w:val="007A5998"/>
    <w:rsid w:val="008006A2"/>
    <w:rsid w:val="00853C9E"/>
    <w:rsid w:val="00870C8B"/>
    <w:rsid w:val="008B1D43"/>
    <w:rsid w:val="008B34F0"/>
    <w:rsid w:val="008C2281"/>
    <w:rsid w:val="008F2EB2"/>
    <w:rsid w:val="00993277"/>
    <w:rsid w:val="009E451F"/>
    <w:rsid w:val="009E731E"/>
    <w:rsid w:val="009F2FB3"/>
    <w:rsid w:val="00A54DFF"/>
    <w:rsid w:val="00A5510F"/>
    <w:rsid w:val="00A929DF"/>
    <w:rsid w:val="00AE4926"/>
    <w:rsid w:val="00B012F4"/>
    <w:rsid w:val="00B628A3"/>
    <w:rsid w:val="00B913B5"/>
    <w:rsid w:val="00C00CF3"/>
    <w:rsid w:val="00C6129B"/>
    <w:rsid w:val="00CC1C72"/>
    <w:rsid w:val="00CD7F92"/>
    <w:rsid w:val="00DB4672"/>
    <w:rsid w:val="00DE2FA4"/>
    <w:rsid w:val="00E17A24"/>
    <w:rsid w:val="00E21A1E"/>
    <w:rsid w:val="00E40171"/>
    <w:rsid w:val="00ED57EF"/>
    <w:rsid w:val="00EE60FD"/>
    <w:rsid w:val="00EF774D"/>
    <w:rsid w:val="00F6333B"/>
    <w:rsid w:val="00F966BC"/>
    <w:rsid w:val="00FB3057"/>
    <w:rsid w:val="00FC6EF5"/>
    <w:rsid w:val="00FD0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57EF"/>
  </w:style>
  <w:style w:type="paragraph" w:styleId="2">
    <w:name w:val="heading 2"/>
    <w:basedOn w:val="a"/>
    <w:link w:val="20"/>
    <w:uiPriority w:val="9"/>
    <w:qFormat/>
    <w:rsid w:val="004E4B4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E4B4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E4B4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semiHidden/>
    <w:unhideWhenUsed/>
    <w:rsid w:val="004E4B45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4E4B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4E4B45"/>
    <w:rPr>
      <w:i/>
      <w:iCs/>
    </w:rPr>
  </w:style>
  <w:style w:type="character" w:customStyle="1" w:styleId="p">
    <w:name w:val="p"/>
    <w:basedOn w:val="a0"/>
    <w:rsid w:val="004E4B45"/>
  </w:style>
  <w:style w:type="paragraph" w:styleId="a6">
    <w:name w:val="Balloon Text"/>
    <w:basedOn w:val="a"/>
    <w:link w:val="a7"/>
    <w:uiPriority w:val="99"/>
    <w:semiHidden/>
    <w:unhideWhenUsed/>
    <w:rsid w:val="004E4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E4B45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4E4B4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Strong"/>
    <w:basedOn w:val="a0"/>
    <w:uiPriority w:val="22"/>
    <w:qFormat/>
    <w:rsid w:val="004E4B45"/>
    <w:rPr>
      <w:b/>
      <w:bCs/>
    </w:rPr>
  </w:style>
  <w:style w:type="paragraph" w:styleId="a9">
    <w:name w:val="header"/>
    <w:basedOn w:val="a"/>
    <w:link w:val="aa"/>
    <w:uiPriority w:val="99"/>
    <w:unhideWhenUsed/>
    <w:rsid w:val="00E40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40171"/>
  </w:style>
  <w:style w:type="paragraph" w:styleId="ab">
    <w:name w:val="footer"/>
    <w:basedOn w:val="a"/>
    <w:link w:val="ac"/>
    <w:uiPriority w:val="99"/>
    <w:unhideWhenUsed/>
    <w:rsid w:val="00E40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4017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06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40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55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024441">
          <w:blockQuote w:val="1"/>
          <w:marLeft w:val="0"/>
          <w:marRight w:val="0"/>
          <w:marTop w:val="30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96867">
          <w:blockQuote w:val="1"/>
          <w:marLeft w:val="0"/>
          <w:marRight w:val="0"/>
          <w:marTop w:val="30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elibra.ru/Buki/Rasskazhitye-dyetyam-o-dyeryevjjyakh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14</Pages>
  <Words>1722</Words>
  <Characters>9822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Пользователь Windows</cp:lastModifiedBy>
  <cp:revision>79</cp:revision>
  <dcterms:created xsi:type="dcterms:W3CDTF">2019-07-30T08:16:00Z</dcterms:created>
  <dcterms:modified xsi:type="dcterms:W3CDTF">2019-07-31T19:07:00Z</dcterms:modified>
</cp:coreProperties>
</file>